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476B" w14:textId="40A4C1D6" w:rsidR="00230D0F" w:rsidRDefault="00271A1F">
      <w:pPr>
        <w:rPr>
          <w:rFonts w:ascii="Arial" w:hAnsi="Arial" w:cs="Arial"/>
          <w:b/>
          <w:bCs/>
          <w:sz w:val="24"/>
          <w:szCs w:val="24"/>
        </w:rPr>
      </w:pPr>
      <w:r w:rsidRPr="00271A1F">
        <w:rPr>
          <w:rFonts w:ascii="Arial" w:hAnsi="Arial" w:cs="Arial"/>
          <w:b/>
          <w:bCs/>
          <w:sz w:val="24"/>
          <w:szCs w:val="24"/>
        </w:rPr>
        <w:t>Zápis ze školské rady dne 6. 5. 2025</w:t>
      </w:r>
    </w:p>
    <w:p w14:paraId="5AE85E01" w14:textId="4CAF0D5C" w:rsidR="00271A1F" w:rsidRDefault="00271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Program:</w:t>
      </w:r>
    </w:p>
    <w:p w14:paraId="0E92B5E9" w14:textId="1891C554" w:rsidR="00271A1F" w:rsidRDefault="00271A1F" w:rsidP="00271A1F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Novinky ze života školy</w:t>
      </w:r>
    </w:p>
    <w:p w14:paraId="1A141D51" w14:textId="13FB3D6D" w:rsidR="00271A1F" w:rsidRDefault="00271A1F" w:rsidP="00271A1F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Vyhodnocení dotazníkového šetření „Nová vize školy“ – další práce s výstupy </w:t>
      </w:r>
    </w:p>
    <w:p w14:paraId="760C743D" w14:textId="7A1CB0DF" w:rsidR="00271A1F" w:rsidRDefault="00271A1F" w:rsidP="00271A1F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Diskuse</w:t>
      </w:r>
    </w:p>
    <w:p w14:paraId="55AC7616" w14:textId="77777777" w:rsidR="00271A1F" w:rsidRDefault="00271A1F" w:rsidP="00271A1F">
      <w:pPr>
        <w:rPr>
          <w:rFonts w:ascii="Arial" w:hAnsi="Arial" w:cs="Arial"/>
          <w:sz w:val="24"/>
          <w:szCs w:val="24"/>
        </w:rPr>
      </w:pPr>
    </w:p>
    <w:p w14:paraId="2D8E6E33" w14:textId="403622B6" w:rsidR="00DA287B" w:rsidRDefault="00271A1F" w:rsidP="00271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Přítomni: Mgr. Hanka Ježková, Petra Sekerková DiS., Bc. Renáta Šindelářová, Bc. Pavel Kaplan,</w:t>
      </w:r>
      <w:r w:rsidRPr="00271A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Martin </w:t>
      </w:r>
      <w:proofErr w:type="spellStart"/>
      <w:r>
        <w:rPr>
          <w:rFonts w:ascii="Arial" w:hAnsi="Arial" w:cs="Arial"/>
          <w:sz w:val="24"/>
          <w:szCs w:val="24"/>
        </w:rPr>
        <w:t>Šprinc</w:t>
      </w:r>
      <w:proofErr w:type="spellEnd"/>
      <w:r>
        <w:rPr>
          <w:rFonts w:ascii="Arial" w:hAnsi="Arial" w:cs="Arial"/>
          <w:sz w:val="24"/>
          <w:szCs w:val="24"/>
        </w:rPr>
        <w:t>, Vladimír Holič, Lukáš Skalský, Lenka Kordová DiS., Michal Soukup, Mgr. Alice Kuhn-Gaberová (host), Pavel Steklý (host).</w:t>
      </w:r>
    </w:p>
    <w:p w14:paraId="2F2CE454" w14:textId="77777777" w:rsidR="00DA287B" w:rsidRDefault="00DA287B" w:rsidP="00271A1F">
      <w:pPr>
        <w:rPr>
          <w:rFonts w:ascii="Arial" w:hAnsi="Arial" w:cs="Arial"/>
          <w:sz w:val="24"/>
          <w:szCs w:val="24"/>
        </w:rPr>
      </w:pPr>
    </w:p>
    <w:p w14:paraId="0670E4FF" w14:textId="7528D01F" w:rsidR="00DA287B" w:rsidRPr="00DA287B" w:rsidRDefault="00DA287B" w:rsidP="00DA28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A287B">
        <w:rPr>
          <w:rFonts w:ascii="Arial" w:hAnsi="Arial" w:cs="Arial"/>
          <w:sz w:val="24"/>
          <w:szCs w:val="24"/>
        </w:rPr>
        <w:t>Novinky ze života školy</w:t>
      </w:r>
    </w:p>
    <w:p w14:paraId="797EF500" w14:textId="317F9481" w:rsidR="00DA287B" w:rsidRDefault="00DA287B" w:rsidP="00271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MŠ – nová asistentka pedagoga paní Irena Nedvídková bude v obou odděleních MŠ</w:t>
      </w:r>
    </w:p>
    <w:p w14:paraId="23C7C227" w14:textId="77777777" w:rsidR="00806DB2" w:rsidRDefault="00DA287B" w:rsidP="00271A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ZŠ </w:t>
      </w:r>
    </w:p>
    <w:p w14:paraId="5C7E951D" w14:textId="4493B234" w:rsidR="00DA287B" w:rsidRPr="00806DB2" w:rsidRDefault="00DA287B" w:rsidP="00806DB2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6DB2">
        <w:rPr>
          <w:rFonts w:ascii="Arial" w:hAnsi="Arial" w:cs="Arial"/>
          <w:sz w:val="24"/>
          <w:szCs w:val="24"/>
        </w:rPr>
        <w:t>děti vyjíždí za sportovními aktivitami, což je vnímáno velmi kladně</w:t>
      </w:r>
    </w:p>
    <w:p w14:paraId="2D0981C1" w14:textId="29C0B49C" w:rsidR="00DA287B" w:rsidRDefault="00DA287B" w:rsidP="00806DB2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06DB2">
        <w:rPr>
          <w:rFonts w:ascii="Arial" w:hAnsi="Arial" w:cs="Arial"/>
          <w:sz w:val="24"/>
          <w:szCs w:val="24"/>
        </w:rPr>
        <w:t>na 2 stupni proběhlo proškolení dětí v první pomoci</w:t>
      </w:r>
      <w:r w:rsidR="00B05E62">
        <w:rPr>
          <w:rFonts w:ascii="Arial" w:hAnsi="Arial" w:cs="Arial"/>
          <w:sz w:val="24"/>
          <w:szCs w:val="24"/>
        </w:rPr>
        <w:t xml:space="preserve"> za účasti pedagogů</w:t>
      </w:r>
      <w:r w:rsidRPr="00806DB2">
        <w:rPr>
          <w:rFonts w:ascii="Arial" w:hAnsi="Arial" w:cs="Arial"/>
          <w:sz w:val="24"/>
          <w:szCs w:val="24"/>
        </w:rPr>
        <w:t xml:space="preserve"> </w:t>
      </w:r>
      <w:r w:rsidR="00806DB2" w:rsidRPr="00806DB2">
        <w:rPr>
          <w:rFonts w:ascii="Arial" w:hAnsi="Arial" w:cs="Arial"/>
          <w:sz w:val="24"/>
          <w:szCs w:val="24"/>
        </w:rPr>
        <w:t xml:space="preserve">  </w:t>
      </w:r>
    </w:p>
    <w:p w14:paraId="42A30B29" w14:textId="7ED0EB75" w:rsidR="00806DB2" w:rsidRDefault="00806DB2" w:rsidP="00806DB2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proběhlo autorské čtení paní Renaty Komůrkové </w:t>
      </w:r>
    </w:p>
    <w:p w14:paraId="1EE33FF0" w14:textId="7287281A" w:rsidR="00806DB2" w:rsidRDefault="00806DB2" w:rsidP="00806DB2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proběhne</w:t>
      </w:r>
      <w:r w:rsidR="00B05E62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20. 5. 2025 </w:t>
      </w:r>
      <w:proofErr w:type="spellStart"/>
      <w:r>
        <w:rPr>
          <w:rFonts w:ascii="Arial" w:hAnsi="Arial" w:cs="Arial"/>
          <w:sz w:val="24"/>
          <w:szCs w:val="24"/>
        </w:rPr>
        <w:t>Pamět</w:t>
      </w:r>
      <w:proofErr w:type="spellEnd"/>
      <w:r>
        <w:rPr>
          <w:rFonts w:ascii="Arial" w:hAnsi="Arial" w:cs="Arial"/>
          <w:sz w:val="24"/>
          <w:szCs w:val="24"/>
        </w:rPr>
        <w:t xml:space="preserve"> národa – projet 8 třídy</w:t>
      </w:r>
    </w:p>
    <w:p w14:paraId="322C8646" w14:textId="6E38A871" w:rsidR="00806DB2" w:rsidRPr="00B05E62" w:rsidRDefault="00806DB2" w:rsidP="00B05E6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v době od 7. 5. 2025 do 16. 6. 2025 řada </w:t>
      </w:r>
      <w:proofErr w:type="gramStart"/>
      <w:r>
        <w:rPr>
          <w:rFonts w:ascii="Arial" w:hAnsi="Arial" w:cs="Arial"/>
          <w:sz w:val="24"/>
          <w:szCs w:val="24"/>
        </w:rPr>
        <w:t>Česko -Polských</w:t>
      </w:r>
      <w:proofErr w:type="gramEnd"/>
      <w:r>
        <w:rPr>
          <w:rFonts w:ascii="Arial" w:hAnsi="Arial" w:cs="Arial"/>
          <w:sz w:val="24"/>
          <w:szCs w:val="24"/>
        </w:rPr>
        <w:t xml:space="preserve">              </w:t>
      </w:r>
      <w:r w:rsidR="00B05E62">
        <w:rPr>
          <w:rFonts w:ascii="Arial" w:hAnsi="Arial" w:cs="Arial"/>
          <w:sz w:val="24"/>
          <w:szCs w:val="24"/>
        </w:rPr>
        <w:t xml:space="preserve"> </w:t>
      </w:r>
      <w:r w:rsidRPr="00B05E62">
        <w:rPr>
          <w:rFonts w:ascii="Arial" w:hAnsi="Arial" w:cs="Arial"/>
          <w:sz w:val="24"/>
          <w:szCs w:val="24"/>
        </w:rPr>
        <w:t>projektů (výlet na Sněžku, ZOO, hvězdárna…)</w:t>
      </w:r>
    </w:p>
    <w:p w14:paraId="04D94AFC" w14:textId="02BC446B" w:rsidR="00806DB2" w:rsidRDefault="00806DB2" w:rsidP="00806DB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7. 5. 2025 kurz polštiny</w:t>
      </w:r>
    </w:p>
    <w:p w14:paraId="1A6641C4" w14:textId="30C77329" w:rsidR="00806DB2" w:rsidRDefault="00806DB2" w:rsidP="00806DB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12. 6. 2025 pódium patří dětem – třídní vystoupení dětí </w:t>
      </w:r>
    </w:p>
    <w:p w14:paraId="60712065" w14:textId="77777777" w:rsidR="00B05E62" w:rsidRDefault="00806DB2" w:rsidP="00806D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personální změny: ve školním roce 2025/2026 nastoupí do prví třídy paní</w:t>
      </w:r>
      <w:r w:rsidR="00B05E62">
        <w:rPr>
          <w:rFonts w:ascii="Arial" w:hAnsi="Arial" w:cs="Arial"/>
          <w:sz w:val="24"/>
          <w:szCs w:val="24"/>
        </w:rPr>
        <w:t xml:space="preserve">   </w:t>
      </w:r>
    </w:p>
    <w:p w14:paraId="1A21678B" w14:textId="4B3F8903" w:rsidR="00806DB2" w:rsidRDefault="00B05E62" w:rsidP="00806D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učitelka </w:t>
      </w:r>
      <w:r w:rsidR="00806DB2">
        <w:rPr>
          <w:rFonts w:ascii="Arial" w:hAnsi="Arial" w:cs="Arial"/>
          <w:sz w:val="24"/>
          <w:szCs w:val="24"/>
        </w:rPr>
        <w:t>Švehlová</w:t>
      </w:r>
    </w:p>
    <w:p w14:paraId="170A907F" w14:textId="46A26F27" w:rsidR="002D4EDF" w:rsidRDefault="00806DB2" w:rsidP="00806D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B05E62">
        <w:rPr>
          <w:rFonts w:ascii="Arial" w:hAnsi="Arial" w:cs="Arial"/>
          <w:sz w:val="24"/>
          <w:szCs w:val="24"/>
        </w:rPr>
        <w:t xml:space="preserve">                    paní učitelce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Krudencové</w:t>
      </w:r>
      <w:proofErr w:type="spellEnd"/>
      <w:r>
        <w:rPr>
          <w:rFonts w:ascii="Arial" w:hAnsi="Arial" w:cs="Arial"/>
          <w:sz w:val="24"/>
          <w:szCs w:val="24"/>
        </w:rPr>
        <w:t xml:space="preserve"> skončí pracovní poměr</w:t>
      </w:r>
      <w:r w:rsidR="002D4EDF">
        <w:rPr>
          <w:rFonts w:ascii="Arial" w:hAnsi="Arial" w:cs="Arial"/>
          <w:sz w:val="24"/>
          <w:szCs w:val="24"/>
        </w:rPr>
        <w:t xml:space="preserve"> ve školním </w:t>
      </w:r>
    </w:p>
    <w:p w14:paraId="5BE71945" w14:textId="76B70101" w:rsidR="00B05E62" w:rsidRDefault="002D4EDF" w:rsidP="00806D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roce 2024/2025</w:t>
      </w:r>
      <w:r w:rsidR="00806DB2">
        <w:rPr>
          <w:rFonts w:ascii="Arial" w:hAnsi="Arial" w:cs="Arial"/>
          <w:sz w:val="24"/>
          <w:szCs w:val="24"/>
        </w:rPr>
        <w:t xml:space="preserve"> uplynutím </w:t>
      </w:r>
      <w:r>
        <w:rPr>
          <w:rFonts w:ascii="Arial" w:hAnsi="Arial" w:cs="Arial"/>
          <w:sz w:val="24"/>
          <w:szCs w:val="24"/>
        </w:rPr>
        <w:t>doby</w:t>
      </w:r>
    </w:p>
    <w:p w14:paraId="57FCD69E" w14:textId="1BF72BA3" w:rsidR="00806DB2" w:rsidRDefault="00806DB2" w:rsidP="00806DB2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třídní schůzky na druhém stupni, byla vyzkoušen</w:t>
      </w:r>
      <w:r w:rsidR="00D75A4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v triád</w:t>
      </w:r>
      <w:r w:rsidR="00D75A4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 bude se v</w:t>
      </w:r>
      <w:r w:rsidR="00D75A4E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n</w:t>
      </w:r>
      <w:r w:rsidR="00D75A4E">
        <w:rPr>
          <w:rFonts w:ascii="Arial" w:hAnsi="Arial" w:cs="Arial"/>
          <w:sz w:val="24"/>
          <w:szCs w:val="24"/>
        </w:rPr>
        <w:t xml:space="preserve">ich </w:t>
      </w:r>
      <w:r>
        <w:rPr>
          <w:rFonts w:ascii="Arial" w:hAnsi="Arial" w:cs="Arial"/>
          <w:sz w:val="24"/>
          <w:szCs w:val="24"/>
        </w:rPr>
        <w:t>pokračovat</w:t>
      </w:r>
    </w:p>
    <w:p w14:paraId="21AF90BC" w14:textId="717777E6" w:rsidR="00224380" w:rsidRPr="00B05E62" w:rsidRDefault="00806DB2" w:rsidP="00B05E62">
      <w:pPr>
        <w:rPr>
          <w:rFonts w:ascii="Arial" w:hAnsi="Arial" w:cs="Arial"/>
          <w:sz w:val="24"/>
          <w:szCs w:val="24"/>
        </w:rPr>
      </w:pPr>
      <w:r w:rsidRPr="00B05E62">
        <w:rPr>
          <w:rFonts w:ascii="Arial" w:hAnsi="Arial" w:cs="Arial"/>
          <w:sz w:val="24"/>
          <w:szCs w:val="24"/>
        </w:rPr>
        <w:t xml:space="preserve"> </w:t>
      </w:r>
      <w:r w:rsidR="00224380" w:rsidRPr="00B05E62">
        <w:rPr>
          <w:rFonts w:ascii="Arial" w:hAnsi="Arial" w:cs="Arial"/>
          <w:sz w:val="24"/>
          <w:szCs w:val="24"/>
        </w:rPr>
        <w:t>ŠJ</w:t>
      </w:r>
      <w:r w:rsidR="00B05E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5E62">
        <w:rPr>
          <w:rFonts w:ascii="Arial" w:hAnsi="Arial" w:cs="Arial"/>
          <w:sz w:val="24"/>
          <w:szCs w:val="24"/>
        </w:rPr>
        <w:t xml:space="preserve">- </w:t>
      </w:r>
      <w:r w:rsidR="00224380" w:rsidRPr="00B05E62">
        <w:rPr>
          <w:rFonts w:ascii="Arial" w:hAnsi="Arial" w:cs="Arial"/>
          <w:sz w:val="24"/>
          <w:szCs w:val="24"/>
        </w:rPr>
        <w:t xml:space="preserve"> doporučení</w:t>
      </w:r>
      <w:proofErr w:type="gramEnd"/>
      <w:r w:rsidR="00224380" w:rsidRPr="00B05E62">
        <w:rPr>
          <w:rFonts w:ascii="Arial" w:hAnsi="Arial" w:cs="Arial"/>
          <w:sz w:val="24"/>
          <w:szCs w:val="24"/>
        </w:rPr>
        <w:t xml:space="preserve"> školské rady na větší propagaci – faceb</w:t>
      </w:r>
      <w:r w:rsidR="00B05E62">
        <w:rPr>
          <w:rFonts w:ascii="Arial" w:hAnsi="Arial" w:cs="Arial"/>
          <w:sz w:val="24"/>
          <w:szCs w:val="24"/>
        </w:rPr>
        <w:t>oo</w:t>
      </w:r>
      <w:r w:rsidR="00224380" w:rsidRPr="00B05E62">
        <w:rPr>
          <w:rFonts w:ascii="Arial" w:hAnsi="Arial" w:cs="Arial"/>
          <w:sz w:val="24"/>
          <w:szCs w:val="24"/>
        </w:rPr>
        <w:t>kové stránky</w:t>
      </w:r>
    </w:p>
    <w:p w14:paraId="5B266759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gramStart"/>
      <w:r>
        <w:rPr>
          <w:rFonts w:ascii="Arial" w:hAnsi="Arial" w:cs="Arial"/>
          <w:sz w:val="24"/>
          <w:szCs w:val="24"/>
        </w:rPr>
        <w:t>z</w:t>
      </w:r>
      <w:r w:rsidR="00224380" w:rsidRPr="00B05E62">
        <w:rPr>
          <w:rFonts w:ascii="Arial" w:hAnsi="Arial" w:cs="Arial"/>
          <w:sz w:val="24"/>
          <w:szCs w:val="24"/>
        </w:rPr>
        <w:t>jistit</w:t>
      </w:r>
      <w:proofErr w:type="gramEnd"/>
      <w:r w:rsidR="00224380" w:rsidRPr="00B05E62">
        <w:rPr>
          <w:rFonts w:ascii="Arial" w:hAnsi="Arial" w:cs="Arial"/>
          <w:sz w:val="24"/>
          <w:szCs w:val="24"/>
        </w:rPr>
        <w:t xml:space="preserve"> zda by šlo online odhlašovat jídlo do 7:00 hod. téhož dne, místo do   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37EA3A3" w14:textId="420C1E70" w:rsidR="00806DB2" w:rsidRDefault="00B05E62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24380" w:rsidRPr="00B05E62">
        <w:rPr>
          <w:rFonts w:ascii="Arial" w:hAnsi="Arial" w:cs="Arial"/>
          <w:sz w:val="24"/>
          <w:szCs w:val="24"/>
        </w:rPr>
        <w:t>14:00 hod. předešlého dne</w:t>
      </w:r>
    </w:p>
    <w:p w14:paraId="7CF3D6C8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3843863D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32AE1BD8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26A9BF37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3E1CE368" w14:textId="77777777" w:rsid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4E6F07EF" w14:textId="591963F7" w:rsidR="00B05E62" w:rsidRDefault="00B05E62" w:rsidP="00B05E62">
      <w:pPr>
        <w:rPr>
          <w:rFonts w:ascii="Arial" w:hAnsi="Arial" w:cs="Arial"/>
          <w:sz w:val="24"/>
          <w:szCs w:val="24"/>
        </w:rPr>
      </w:pPr>
      <w:r w:rsidRPr="00B05E62">
        <w:rPr>
          <w:rFonts w:ascii="Arial" w:hAnsi="Arial" w:cs="Arial"/>
          <w:sz w:val="24"/>
          <w:szCs w:val="24"/>
        </w:rPr>
        <w:lastRenderedPageBreak/>
        <w:t xml:space="preserve">2. Vyhodnocení dotazníkového šetření „Nová vize školy“ – další práce s výstupy </w:t>
      </w:r>
    </w:p>
    <w:p w14:paraId="228704A4" w14:textId="5636C574" w:rsidR="00B05E62" w:rsidRDefault="00B05E62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dotazníkové šetření výstupy: silné stránky – prostředí školy</w:t>
      </w:r>
    </w:p>
    <w:p w14:paraId="0FA630BC" w14:textId="486B9E24" w:rsidR="00B05E62" w:rsidRDefault="00B05E62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slabé stránky – cesta ke škole</w:t>
      </w:r>
    </w:p>
    <w:p w14:paraId="5A2C25E4" w14:textId="314D10E0" w:rsidR="00B05E62" w:rsidRDefault="00B05E62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1 </w:t>
      </w:r>
      <w:r w:rsidR="002D4EDF">
        <w:rPr>
          <w:rFonts w:ascii="Arial" w:hAnsi="Arial" w:cs="Arial"/>
          <w:sz w:val="24"/>
          <w:szCs w:val="24"/>
        </w:rPr>
        <w:t>– 3</w:t>
      </w:r>
      <w:proofErr w:type="gramEnd"/>
      <w:r w:rsidR="002D4EDF">
        <w:rPr>
          <w:rFonts w:ascii="Arial" w:hAnsi="Arial" w:cs="Arial"/>
          <w:sz w:val="24"/>
          <w:szCs w:val="24"/>
        </w:rPr>
        <w:t xml:space="preserve"> třída je velmi kladně hodnocena</w:t>
      </w:r>
    </w:p>
    <w:p w14:paraId="62E4926B" w14:textId="77777777" w:rsidR="002D4EDF" w:rsidRDefault="002D4EDF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Zlepšení – sportovní vyžití, komunikace s rodiči,  </w:t>
      </w:r>
    </w:p>
    <w:p w14:paraId="64FDEE80" w14:textId="4A3ADA24" w:rsidR="002D4EDF" w:rsidRDefault="002D4EDF" w:rsidP="00B05E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mimoškolní aktivity</w:t>
      </w:r>
    </w:p>
    <w:p w14:paraId="133E7564" w14:textId="75EF0276" w:rsidR="00D75A4E" w:rsidRDefault="002D4EDF" w:rsidP="00D75A4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doporučení školské rady je, aby se na tvorbě školního vzdělávacího programu podílel externí pracovník</w:t>
      </w:r>
      <w:r w:rsidR="00D75A4E">
        <w:rPr>
          <w:rFonts w:ascii="Arial" w:hAnsi="Arial" w:cs="Arial"/>
          <w:sz w:val="24"/>
          <w:szCs w:val="24"/>
        </w:rPr>
        <w:t xml:space="preserve"> – facilitátor, který by provedl celý tým zaměstnanců školy tímto procesem – nápady: </w:t>
      </w:r>
      <w:hyperlink r:id="rId5" w:history="1">
        <w:r w:rsidR="00D75A4E" w:rsidRPr="000841E0">
          <w:rPr>
            <w:rStyle w:val="Hypertextovodkaz"/>
            <w:rFonts w:ascii="Arial" w:hAnsi="Arial" w:cs="Arial"/>
            <w:sz w:val="24"/>
            <w:szCs w:val="24"/>
          </w:rPr>
          <w:t>https://tudytam-vzdelavani.cz/strategicke-planovani/</w:t>
        </w:r>
      </w:hyperlink>
      <w:r w:rsidR="00D75A4E">
        <w:rPr>
          <w:rFonts w:ascii="Arial" w:hAnsi="Arial" w:cs="Arial"/>
          <w:sz w:val="24"/>
          <w:szCs w:val="24"/>
        </w:rPr>
        <w:t xml:space="preserve"> </w:t>
      </w:r>
      <w:r w:rsidR="00D75A4E">
        <w:rPr>
          <w:rFonts w:ascii="Arial" w:hAnsi="Arial" w:cs="Arial"/>
          <w:sz w:val="24"/>
          <w:szCs w:val="24"/>
        </w:rPr>
        <w:br/>
        <w:t xml:space="preserve">Martin </w:t>
      </w:r>
      <w:proofErr w:type="spellStart"/>
      <w:r w:rsidR="00D75A4E">
        <w:rPr>
          <w:rFonts w:ascii="Arial" w:hAnsi="Arial" w:cs="Arial"/>
          <w:sz w:val="24"/>
          <w:szCs w:val="24"/>
        </w:rPr>
        <w:t>Nawrath</w:t>
      </w:r>
      <w:proofErr w:type="spellEnd"/>
      <w:r w:rsidR="00D75A4E">
        <w:rPr>
          <w:rFonts w:ascii="Arial" w:hAnsi="Arial" w:cs="Arial"/>
          <w:sz w:val="24"/>
          <w:szCs w:val="24"/>
        </w:rPr>
        <w:t xml:space="preserve"> - </w:t>
      </w:r>
      <w:hyperlink r:id="rId6" w:history="1">
        <w:r w:rsidR="00D75A4E" w:rsidRPr="000841E0">
          <w:rPr>
            <w:rStyle w:val="Hypertextovodkaz"/>
            <w:rFonts w:ascii="Arial" w:hAnsi="Arial" w:cs="Arial"/>
            <w:sz w:val="24"/>
            <w:szCs w:val="24"/>
          </w:rPr>
          <w:t>https://martin-nawrath.cz/facilitace/</w:t>
        </w:r>
      </w:hyperlink>
      <w:r w:rsidR="00D75A4E">
        <w:rPr>
          <w:rFonts w:ascii="Arial" w:hAnsi="Arial" w:cs="Arial"/>
          <w:sz w:val="24"/>
          <w:szCs w:val="24"/>
        </w:rPr>
        <w:t xml:space="preserve"> </w:t>
      </w:r>
    </w:p>
    <w:p w14:paraId="1A0845B8" w14:textId="2149C901" w:rsidR="00B05E62" w:rsidRDefault="00D75A4E" w:rsidP="00D75A4E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14:paraId="6A397196" w14:textId="77777777" w:rsidR="00D75A4E" w:rsidRDefault="00D75A4E" w:rsidP="00D75A4E">
      <w:pPr>
        <w:pStyle w:val="Odstavecseseznamem"/>
        <w:rPr>
          <w:rFonts w:ascii="Arial" w:hAnsi="Arial" w:cs="Arial"/>
          <w:sz w:val="24"/>
          <w:szCs w:val="24"/>
        </w:rPr>
      </w:pPr>
    </w:p>
    <w:p w14:paraId="56C22AF6" w14:textId="4ABAE37C" w:rsidR="00D75A4E" w:rsidRDefault="00D75A4E" w:rsidP="00D75A4E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ŠVP – možno se seznámit se ŠVP naší školy zde: </w:t>
      </w:r>
      <w:hyperlink r:id="rId7" w:history="1">
        <w:r w:rsidRPr="000841E0">
          <w:rPr>
            <w:rStyle w:val="Hypertextovodkaz"/>
            <w:rFonts w:ascii="Arial" w:hAnsi="Arial" w:cs="Arial"/>
            <w:sz w:val="24"/>
            <w:szCs w:val="24"/>
          </w:rPr>
          <w:t>https://zsrudnik.cz/wp-content/uploads/2024/12/SVP-24-25.pdf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5F607B23" w14:textId="77777777" w:rsidR="00D75A4E" w:rsidRDefault="00D75A4E" w:rsidP="00D75A4E">
      <w:pPr>
        <w:rPr>
          <w:rFonts w:ascii="Arial" w:hAnsi="Arial" w:cs="Arial"/>
          <w:sz w:val="24"/>
          <w:szCs w:val="24"/>
        </w:rPr>
      </w:pPr>
    </w:p>
    <w:p w14:paraId="5A5C1887" w14:textId="00B08BBD" w:rsidR="00D75A4E" w:rsidRPr="00D75A4E" w:rsidRDefault="00D75A4E" w:rsidP="00D75A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Zapsala: Lenka Kordová</w:t>
      </w:r>
      <w:r>
        <w:rPr>
          <w:rFonts w:ascii="Arial" w:hAnsi="Arial" w:cs="Arial"/>
          <w:sz w:val="24"/>
          <w:szCs w:val="24"/>
        </w:rPr>
        <w:br/>
        <w:t xml:space="preserve">Doplnil: Pavel Kaplan </w:t>
      </w:r>
    </w:p>
    <w:p w14:paraId="3782D9C4" w14:textId="14903DE9" w:rsidR="00B05E62" w:rsidRPr="00B05E62" w:rsidRDefault="00B05E62" w:rsidP="00B05E62">
      <w:pPr>
        <w:rPr>
          <w:rFonts w:ascii="Arial" w:hAnsi="Arial" w:cs="Arial"/>
          <w:sz w:val="24"/>
          <w:szCs w:val="24"/>
        </w:rPr>
      </w:pPr>
    </w:p>
    <w:p w14:paraId="27CFB526" w14:textId="77777777" w:rsidR="00224380" w:rsidRDefault="00224380" w:rsidP="00224380">
      <w:pPr>
        <w:pStyle w:val="Odstavecseseznamem"/>
        <w:rPr>
          <w:rFonts w:ascii="Arial" w:hAnsi="Arial" w:cs="Arial"/>
          <w:sz w:val="24"/>
          <w:szCs w:val="24"/>
        </w:rPr>
      </w:pPr>
    </w:p>
    <w:p w14:paraId="542F2AA9" w14:textId="77777777" w:rsidR="00224380" w:rsidRDefault="00224380" w:rsidP="00224380">
      <w:pPr>
        <w:pStyle w:val="Odstavecseseznamem"/>
        <w:rPr>
          <w:rFonts w:ascii="Arial" w:hAnsi="Arial" w:cs="Arial"/>
          <w:sz w:val="24"/>
          <w:szCs w:val="24"/>
        </w:rPr>
      </w:pPr>
    </w:p>
    <w:p w14:paraId="6C7ACD45" w14:textId="7E418770" w:rsidR="00806DB2" w:rsidRPr="00806DB2" w:rsidRDefault="00806DB2" w:rsidP="00806DB2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14:paraId="711D1CD0" w14:textId="59359B8C" w:rsidR="00DA287B" w:rsidRPr="00DA287B" w:rsidRDefault="00DA287B" w:rsidP="00DA287B">
      <w:pPr>
        <w:rPr>
          <w:rFonts w:ascii="Arial" w:hAnsi="Arial" w:cs="Arial"/>
          <w:sz w:val="24"/>
          <w:szCs w:val="24"/>
        </w:rPr>
      </w:pPr>
    </w:p>
    <w:p w14:paraId="394FB167" w14:textId="77777777" w:rsidR="00DA287B" w:rsidRDefault="00DA287B" w:rsidP="00271A1F">
      <w:pPr>
        <w:rPr>
          <w:rFonts w:ascii="Arial" w:hAnsi="Arial" w:cs="Arial"/>
          <w:sz w:val="24"/>
          <w:szCs w:val="24"/>
        </w:rPr>
      </w:pPr>
    </w:p>
    <w:p w14:paraId="1A73335E" w14:textId="77777777" w:rsidR="00271A1F" w:rsidRDefault="00271A1F" w:rsidP="00271A1F">
      <w:pPr>
        <w:rPr>
          <w:rFonts w:ascii="Arial" w:hAnsi="Arial" w:cs="Arial"/>
          <w:sz w:val="24"/>
          <w:szCs w:val="24"/>
        </w:rPr>
      </w:pPr>
    </w:p>
    <w:p w14:paraId="4BE3FAE4" w14:textId="77777777" w:rsidR="00271A1F" w:rsidRPr="00271A1F" w:rsidRDefault="00271A1F" w:rsidP="00271A1F">
      <w:pPr>
        <w:rPr>
          <w:rFonts w:ascii="Arial" w:hAnsi="Arial" w:cs="Arial"/>
          <w:sz w:val="24"/>
          <w:szCs w:val="24"/>
        </w:rPr>
      </w:pPr>
    </w:p>
    <w:sectPr w:rsidR="00271A1F" w:rsidRPr="00271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707"/>
    <w:multiLevelType w:val="hybridMultilevel"/>
    <w:tmpl w:val="58C4E99A"/>
    <w:lvl w:ilvl="0" w:tplc="70ECB05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61DBB"/>
    <w:multiLevelType w:val="hybridMultilevel"/>
    <w:tmpl w:val="AED48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834E6"/>
    <w:multiLevelType w:val="hybridMultilevel"/>
    <w:tmpl w:val="8458C4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B376F"/>
    <w:multiLevelType w:val="hybridMultilevel"/>
    <w:tmpl w:val="8458C4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9148E"/>
    <w:multiLevelType w:val="hybridMultilevel"/>
    <w:tmpl w:val="1BE0DBC4"/>
    <w:lvl w:ilvl="0" w:tplc="67383D1E">
      <w:start w:val="1"/>
      <w:numFmt w:val="bullet"/>
      <w:lvlText w:val="-"/>
      <w:lvlJc w:val="left"/>
      <w:pPr>
        <w:ind w:left="8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1F"/>
    <w:rsid w:val="00224380"/>
    <w:rsid w:val="00230D0F"/>
    <w:rsid w:val="00271A1F"/>
    <w:rsid w:val="002D4EDF"/>
    <w:rsid w:val="0049776F"/>
    <w:rsid w:val="00593019"/>
    <w:rsid w:val="00806DB2"/>
    <w:rsid w:val="00B05E62"/>
    <w:rsid w:val="00B97CEE"/>
    <w:rsid w:val="00D75A4E"/>
    <w:rsid w:val="00DA287B"/>
    <w:rsid w:val="00DB4A98"/>
    <w:rsid w:val="00E91951"/>
    <w:rsid w:val="00EB3299"/>
    <w:rsid w:val="00F3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FE032"/>
  <w15:chartTrackingRefBased/>
  <w15:docId w15:val="{EC519508-B87D-4B5C-9FC6-25C303D9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1A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1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1A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1A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1A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1A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1A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1A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1A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1A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1A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1A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1A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1A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1A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1A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1A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1A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1A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1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1A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1A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1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1A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1A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1A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1A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1A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1A1F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5A4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5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srudnik.cz/wp-content/uploads/2024/12/SVP-24-2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tin-nawrath.cz/facilitace/" TargetMode="External"/><Relationship Id="rId5" Type="http://schemas.openxmlformats.org/officeDocument/2006/relationships/hyperlink" Target="https://tudytam-vzdelavani.cz/strategicke-planova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Kordová Lenka DiS. (UPH-TUG)</dc:creator>
  <cp:keywords/>
  <dc:description/>
  <cp:lastModifiedBy>Alice Kuhn-Gaberová</cp:lastModifiedBy>
  <cp:revision>2</cp:revision>
  <cp:lastPrinted>2025-05-20T08:54:00Z</cp:lastPrinted>
  <dcterms:created xsi:type="dcterms:W3CDTF">2025-05-20T09:36:00Z</dcterms:created>
  <dcterms:modified xsi:type="dcterms:W3CDTF">2025-05-20T09:36:00Z</dcterms:modified>
</cp:coreProperties>
</file>