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01034" w14:textId="77777777" w:rsidR="00725BB1" w:rsidRDefault="003D4754">
      <w:pPr>
        <w:rPr>
          <w:b/>
          <w:bCs/>
        </w:rPr>
      </w:pPr>
      <w:r w:rsidRPr="003D4754">
        <w:rPr>
          <w:b/>
          <w:bCs/>
        </w:rPr>
        <w:t xml:space="preserve">Školská rada 30. 9. 2025 </w:t>
      </w:r>
    </w:p>
    <w:p w14:paraId="68044F29" w14:textId="1B637AD3" w:rsidR="00C124FF" w:rsidRPr="003D4754" w:rsidRDefault="00725BB1">
      <w:pPr>
        <w:rPr>
          <w:b/>
          <w:bCs/>
        </w:rPr>
      </w:pPr>
      <w:r>
        <w:rPr>
          <w:b/>
          <w:bCs/>
        </w:rPr>
        <w:t xml:space="preserve">Host školské rady: Alice Kuhn-Gaberová – ředitelka školy, Pavel Steklý – starosta obce. </w:t>
      </w:r>
      <w:r w:rsidR="003D4754" w:rsidRPr="003D4754">
        <w:rPr>
          <w:b/>
          <w:bCs/>
        </w:rPr>
        <w:br/>
        <w:t xml:space="preserve">Omluveni: </w:t>
      </w:r>
    </w:p>
    <w:p w14:paraId="5538098C" w14:textId="7262E46C" w:rsidR="003D4754" w:rsidRDefault="009F1C4E" w:rsidP="009F1C4E">
      <w:pPr>
        <w:pStyle w:val="Odstavecseseznamem"/>
        <w:numPr>
          <w:ilvl w:val="0"/>
          <w:numId w:val="1"/>
        </w:numPr>
      </w:pPr>
      <w:r>
        <w:t xml:space="preserve">Odstoupení předsedy školské rady a člena voleného za rodiče. </w:t>
      </w:r>
    </w:p>
    <w:p w14:paraId="56E203E3" w14:textId="507D5740" w:rsidR="009F1C4E" w:rsidRDefault="009F1C4E" w:rsidP="009F1C4E">
      <w:pPr>
        <w:pStyle w:val="Odstavecseseznamem"/>
        <w:numPr>
          <w:ilvl w:val="0"/>
          <w:numId w:val="1"/>
        </w:numPr>
      </w:pPr>
      <w:r>
        <w:t>Vedení schůze ŠR se ujímá ředitelka školy</w:t>
      </w:r>
    </w:p>
    <w:p w14:paraId="738912FB" w14:textId="0193E8AD" w:rsidR="00C17DF7" w:rsidRDefault="00C17DF7" w:rsidP="009F1C4E">
      <w:pPr>
        <w:pStyle w:val="Odstavecseseznamem"/>
        <w:numPr>
          <w:ilvl w:val="0"/>
          <w:numId w:val="1"/>
        </w:numPr>
      </w:pPr>
      <w:r>
        <w:t xml:space="preserve">Novým předsedou byl zvolen Michal Soukup – a ujímá se vedení schůze. </w:t>
      </w:r>
    </w:p>
    <w:p w14:paraId="568D207A" w14:textId="54DDAEDD" w:rsidR="009F1C4E" w:rsidRDefault="009F1C4E" w:rsidP="009F1C4E">
      <w:pPr>
        <w:pStyle w:val="Odstavecseseznamem"/>
        <w:numPr>
          <w:ilvl w:val="0"/>
          <w:numId w:val="1"/>
        </w:numPr>
      </w:pPr>
      <w:r>
        <w:t>Personální</w:t>
      </w:r>
      <w:r w:rsidR="00603754">
        <w:t xml:space="preserve"> změny ve školské radě. Petra Sekerková odstupuje ze ŠR z pozice voleného zástupce pedagogů. </w:t>
      </w:r>
    </w:p>
    <w:p w14:paraId="31F8288B" w14:textId="41A3EB39" w:rsidR="009F1C4E" w:rsidRDefault="009F1C4E" w:rsidP="009F1C4E">
      <w:pPr>
        <w:pStyle w:val="Odstavecseseznamem"/>
        <w:numPr>
          <w:ilvl w:val="0"/>
          <w:numId w:val="1"/>
        </w:numPr>
      </w:pPr>
      <w:r>
        <w:t>Proběhnou</w:t>
      </w:r>
      <w:r w:rsidR="00603754">
        <w:t xml:space="preserve"> </w:t>
      </w:r>
      <w:r>
        <w:t xml:space="preserve">doplňovací volby do školské rady </w:t>
      </w:r>
      <w:r w:rsidR="00FE1941">
        <w:t xml:space="preserve">– proběhnou on-line formou, nástrojem, který dodrží anonymitu a naplní požadavky zákona. </w:t>
      </w:r>
    </w:p>
    <w:p w14:paraId="6CC77FE5" w14:textId="2166C95A" w:rsidR="00603754" w:rsidRDefault="00603754" w:rsidP="009F1C4E">
      <w:pPr>
        <w:pStyle w:val="Odstavecseseznamem"/>
        <w:numPr>
          <w:ilvl w:val="0"/>
          <w:numId w:val="1"/>
        </w:numPr>
      </w:pPr>
      <w:r>
        <w:t xml:space="preserve">Proběhnou doplňovací volby do školské rady zástupce z řad pedagogů. </w:t>
      </w:r>
    </w:p>
    <w:p w14:paraId="4C3F2272" w14:textId="73405673" w:rsidR="00FE1941" w:rsidRDefault="00FE1941" w:rsidP="00C57D91">
      <w:pPr>
        <w:pStyle w:val="Odstavecseseznamem"/>
        <w:numPr>
          <w:ilvl w:val="0"/>
          <w:numId w:val="1"/>
        </w:numPr>
      </w:pPr>
      <w:r>
        <w:t>Personální změny ve škole</w:t>
      </w:r>
      <w:r w:rsidR="00603754">
        <w:t>, ředitelka školy informovala členy ŠR se současným personálním stavem v ZŠ a MS Rudník</w:t>
      </w:r>
      <w:r>
        <w:t xml:space="preserve"> – </w:t>
      </w:r>
      <w:r w:rsidR="00C57D91">
        <w:t xml:space="preserve">38 zaměstnanců. </w:t>
      </w:r>
    </w:p>
    <w:p w14:paraId="1EBE9D48" w14:textId="5A8FD344" w:rsidR="00C57D91" w:rsidRDefault="00C57D91" w:rsidP="00C57D91">
      <w:pPr>
        <w:pStyle w:val="Odstavecseseznamem"/>
        <w:numPr>
          <w:ilvl w:val="0"/>
          <w:numId w:val="1"/>
        </w:numPr>
      </w:pPr>
      <w:r>
        <w:t xml:space="preserve">V současné době školu navštěvuje 151 žáků a žákyň. </w:t>
      </w:r>
    </w:p>
    <w:p w14:paraId="298B6580" w14:textId="5221AC35" w:rsidR="00C57D91" w:rsidRDefault="00C57D91" w:rsidP="00C57D91">
      <w:pPr>
        <w:pStyle w:val="Odstavecseseznamem"/>
        <w:numPr>
          <w:ilvl w:val="0"/>
          <w:numId w:val="1"/>
        </w:numPr>
      </w:pPr>
      <w:r>
        <w:t xml:space="preserve">Od 1.9.2025 – </w:t>
      </w:r>
      <w:r w:rsidR="00603754">
        <w:t xml:space="preserve">škola </w:t>
      </w:r>
      <w:r>
        <w:t xml:space="preserve">dálkově zveřejňujeme ŠVP, Školní řád, Výroční zprávu – na webových stránkách. </w:t>
      </w:r>
    </w:p>
    <w:p w14:paraId="1D398D17" w14:textId="5A17BCF7" w:rsidR="00C57D91" w:rsidRDefault="00C57D91" w:rsidP="00C57D91">
      <w:pPr>
        <w:pStyle w:val="Odstavecseseznamem"/>
        <w:numPr>
          <w:ilvl w:val="0"/>
          <w:numId w:val="1"/>
        </w:numPr>
      </w:pPr>
      <w:r>
        <w:t>Novinky ze školského zákona – termíny zápisů</w:t>
      </w:r>
      <w:r w:rsidR="008A058D">
        <w:t xml:space="preserve"> (do 1.tř. 15.</w:t>
      </w:r>
      <w:proofErr w:type="gramStart"/>
      <w:r w:rsidR="008A058D">
        <w:t>1 – 15</w:t>
      </w:r>
      <w:proofErr w:type="gramEnd"/>
      <w:r w:rsidR="008A058D">
        <w:t>.2., do MŠ 15.3. – 15.4.)</w:t>
      </w:r>
      <w:r w:rsidRPr="00603754">
        <w:rPr>
          <w:b/>
          <w:bCs/>
          <w:i/>
          <w:iCs/>
          <w:color w:val="FF0000"/>
        </w:rPr>
        <w:br/>
      </w:r>
      <w:r>
        <w:t>- omezení odkladů</w:t>
      </w:r>
      <w:r>
        <w:br/>
      </w:r>
      <w:r w:rsidR="00603754">
        <w:t>- p</w:t>
      </w:r>
      <w:r>
        <w:t>ředávání diagnostiky – při přechodu ze školky do ZŠ</w:t>
      </w:r>
      <w:r w:rsidR="00A37E78">
        <w:t xml:space="preserve"> – podoba je upravena vyhláškou</w:t>
      </w:r>
      <w:r w:rsidR="00603754">
        <w:t xml:space="preserve"> - </w:t>
      </w:r>
      <w:proofErr w:type="spellStart"/>
      <w:r w:rsidR="00603754">
        <w:t>p</w:t>
      </w:r>
      <w:r w:rsidR="00A37E78">
        <w:t>ortfólium</w:t>
      </w:r>
      <w:proofErr w:type="spellEnd"/>
      <w:r w:rsidR="00A37E78">
        <w:t xml:space="preserve"> žáka. </w:t>
      </w:r>
    </w:p>
    <w:p w14:paraId="5FC8E804" w14:textId="2380E7D1" w:rsidR="00A37E78" w:rsidRDefault="00A37E78" w:rsidP="00C57D91">
      <w:pPr>
        <w:pStyle w:val="Odstavecseseznamem"/>
        <w:numPr>
          <w:ilvl w:val="0"/>
          <w:numId w:val="1"/>
        </w:numPr>
      </w:pPr>
      <w:r>
        <w:t>Vyhláška o školním stravování – od nového školního roku bude striktně vyžadován nový spotřební koš</w:t>
      </w:r>
      <w:r w:rsidR="008A058D">
        <w:t xml:space="preserve">; od 1.9.2025 upraven vnitřní řád ŠJ s ohledem na </w:t>
      </w:r>
      <w:r w:rsidR="00FA7D1D">
        <w:t>pravidla vlastní stravy</w:t>
      </w:r>
      <w:r>
        <w:t xml:space="preserve">. </w:t>
      </w:r>
    </w:p>
    <w:p w14:paraId="61008872" w14:textId="4694CD1A" w:rsidR="00725BB1" w:rsidRDefault="00A37E78" w:rsidP="00725BB1">
      <w:pPr>
        <w:pStyle w:val="Odstavecseseznamem"/>
        <w:numPr>
          <w:ilvl w:val="0"/>
          <w:numId w:val="1"/>
        </w:numPr>
      </w:pPr>
      <w:r>
        <w:t>Proběhla kontrola z</w:t>
      </w:r>
      <w:r w:rsidR="008A058D">
        <w:t> </w:t>
      </w:r>
      <w:r>
        <w:t>hygieny</w:t>
      </w:r>
      <w:r w:rsidR="008A058D">
        <w:t xml:space="preserve"> v MŠ a ŠJ</w:t>
      </w:r>
      <w:r w:rsidR="00315477">
        <w:t>.</w:t>
      </w:r>
      <w:r w:rsidR="00725BB1">
        <w:t xml:space="preserve"> </w:t>
      </w:r>
    </w:p>
    <w:p w14:paraId="25D3C0EB" w14:textId="59011B48" w:rsidR="00725BB1" w:rsidRDefault="00725BB1" w:rsidP="00725BB1">
      <w:pPr>
        <w:pStyle w:val="Odstavecseseznamem"/>
        <w:numPr>
          <w:ilvl w:val="0"/>
          <w:numId w:val="1"/>
        </w:numPr>
      </w:pPr>
      <w:r>
        <w:t xml:space="preserve">Škola má nový facebookový profil – návrh </w:t>
      </w:r>
      <w:r w:rsidR="00603754">
        <w:t xml:space="preserve">ŠR </w:t>
      </w:r>
      <w:r>
        <w:t xml:space="preserve">ukazovat fotky jídel, ať všichni vidí, jak pěkně se vaří. </w:t>
      </w:r>
    </w:p>
    <w:p w14:paraId="208F9778" w14:textId="31BD930E" w:rsidR="00725BB1" w:rsidRDefault="00B55D5B" w:rsidP="00725BB1">
      <w:pPr>
        <w:pStyle w:val="Odstavecseseznamem"/>
        <w:numPr>
          <w:ilvl w:val="0"/>
          <w:numId w:val="1"/>
        </w:numPr>
      </w:pPr>
      <w:r>
        <w:t>Schválení školního řádu pro rok 2025/2026 – schválen</w:t>
      </w:r>
      <w:r w:rsidR="00603754">
        <w:t xml:space="preserve"> bez výhrad. </w:t>
      </w:r>
    </w:p>
    <w:p w14:paraId="592C989B" w14:textId="389B0D95" w:rsidR="00B55D5B" w:rsidRDefault="00B55D5B" w:rsidP="00B55D5B">
      <w:pPr>
        <w:pStyle w:val="Odstavecseseznamem"/>
        <w:numPr>
          <w:ilvl w:val="0"/>
          <w:numId w:val="1"/>
        </w:numPr>
      </w:pPr>
      <w:r>
        <w:t>Výroční zpráva za rok 2024/2025 – schválena</w:t>
      </w:r>
      <w:r w:rsidR="00603754">
        <w:t xml:space="preserve"> bez výhrad. </w:t>
      </w:r>
    </w:p>
    <w:p w14:paraId="40F3262E" w14:textId="19E73383" w:rsidR="00EE01D3" w:rsidRDefault="00473259" w:rsidP="00EE01D3">
      <w:pPr>
        <w:pStyle w:val="Odstavecseseznamem"/>
        <w:numPr>
          <w:ilvl w:val="0"/>
          <w:numId w:val="1"/>
        </w:numPr>
      </w:pPr>
      <w:r>
        <w:t>Nová vize školy – revize ŠVP – nové směřování školy</w:t>
      </w:r>
      <w:r w:rsidR="00603754">
        <w:t xml:space="preserve"> – bude se na ní pracovat dále. </w:t>
      </w:r>
    </w:p>
    <w:sectPr w:rsidR="00EE0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874"/>
    <w:multiLevelType w:val="hybridMultilevel"/>
    <w:tmpl w:val="21E0E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54"/>
    <w:rsid w:val="00315477"/>
    <w:rsid w:val="00366DDD"/>
    <w:rsid w:val="003D4754"/>
    <w:rsid w:val="00473259"/>
    <w:rsid w:val="00603754"/>
    <w:rsid w:val="00725BB1"/>
    <w:rsid w:val="008A058D"/>
    <w:rsid w:val="00984E61"/>
    <w:rsid w:val="009F1C4E"/>
    <w:rsid w:val="00A37E78"/>
    <w:rsid w:val="00B55D5B"/>
    <w:rsid w:val="00C124FF"/>
    <w:rsid w:val="00C17DF7"/>
    <w:rsid w:val="00C57D91"/>
    <w:rsid w:val="00E459EA"/>
    <w:rsid w:val="00EE01D3"/>
    <w:rsid w:val="00FA7D1D"/>
    <w:rsid w:val="00FE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96B9"/>
  <w15:chartTrackingRefBased/>
  <w15:docId w15:val="{59EF5251-24FE-492A-9018-2A60F6B2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1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Kaplan</dc:creator>
  <cp:keywords/>
  <dc:description/>
  <cp:lastModifiedBy>Alice Kuhn-Gaberová</cp:lastModifiedBy>
  <cp:revision>2</cp:revision>
  <dcterms:created xsi:type="dcterms:W3CDTF">2025-10-05T19:03:00Z</dcterms:created>
  <dcterms:modified xsi:type="dcterms:W3CDTF">2025-10-05T19:03:00Z</dcterms:modified>
</cp:coreProperties>
</file>