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B9" w:rsidRPr="009A3DB9" w:rsidRDefault="009A3DB9" w:rsidP="009A3DB9">
      <w:pPr>
        <w:spacing w:before="60" w:after="120" w:line="240" w:lineRule="auto"/>
        <w:outlineLvl w:val="1"/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</w:pPr>
      <w:r w:rsidRPr="009A3DB9"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  <w:t>ORGANIZACE ŠKOLNÍHO ROKU 2020/2021 V ZŠ, SŠ, ZUŠ A KONZERVATOŘÍCH</w:t>
      </w:r>
    </w:p>
    <w:p w:rsidR="009A3DB9" w:rsidRPr="009A3DB9" w:rsidRDefault="009A3DB9" w:rsidP="009A3DB9">
      <w:pPr>
        <w:spacing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  <w:proofErr w:type="gramStart"/>
      <w:r w:rsidRPr="009A3DB9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Č.j.</w:t>
      </w:r>
      <w:proofErr w:type="gramEnd"/>
      <w:r w:rsidRPr="009A3DB9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: MSMT- 4849/2019-2</w:t>
      </w:r>
    </w:p>
    <w:p w:rsidR="009A3DB9" w:rsidRPr="009A3DB9" w:rsidRDefault="009A3DB9" w:rsidP="009A3DB9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9A3DB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Období školního vyučování ve školním roce </w:t>
      </w:r>
      <w:r w:rsidRPr="009A3DB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2020/2021</w:t>
      </w:r>
      <w:r w:rsidRPr="009A3DB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začne ve všech základních školách, středních školách, základních uměleckých školách a konzervatořích </w:t>
      </w:r>
      <w:r w:rsidRPr="009A3DB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v úterý 1. září 2020</w:t>
      </w:r>
      <w:r w:rsidRPr="009A3DB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. Vyučování bude v prvním pololetí ukončeno </w:t>
      </w:r>
      <w:r w:rsidRPr="009A3DB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ve čtvrtek 28. ledna 2021</w:t>
      </w:r>
      <w:r w:rsidRPr="009A3DB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. Období školního vyučování ve druhém pololetí bude ukončeno </w:t>
      </w:r>
      <w:r w:rsidRPr="009A3DB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ve středu 30. června 2021.</w:t>
      </w:r>
    </w:p>
    <w:p w:rsidR="009A3DB9" w:rsidRPr="009A3DB9" w:rsidRDefault="009A3DB9" w:rsidP="009A3DB9">
      <w:pPr>
        <w:pBdr>
          <w:top w:val="single" w:sz="6" w:space="15" w:color="B0D1D7"/>
          <w:left w:val="single" w:sz="6" w:space="24" w:color="B0D1D7"/>
          <w:bottom w:val="single" w:sz="6" w:space="15" w:color="B0D1D7"/>
          <w:right w:val="single" w:sz="6" w:space="24" w:color="B0D1D7"/>
        </w:pBdr>
        <w:shd w:val="clear" w:color="auto" w:fill="FFFFFF"/>
        <w:spacing w:after="240" w:line="240" w:lineRule="auto"/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</w:pPr>
      <w:r w:rsidRPr="009A3DB9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>Podzimní prázdniny</w:t>
      </w:r>
      <w:r w:rsidRPr="009A3DB9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 stanovuje MŠMT na </w:t>
      </w:r>
      <w:r w:rsidRPr="009A3DB9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>čtvrtek 29. října a pátek 30. října 2020</w:t>
      </w:r>
      <w:r w:rsidRPr="009A3DB9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. </w:t>
      </w:r>
    </w:p>
    <w:p w:rsidR="009A3DB9" w:rsidRPr="009A3DB9" w:rsidRDefault="009A3DB9" w:rsidP="009A3DB9">
      <w:pPr>
        <w:pBdr>
          <w:top w:val="single" w:sz="6" w:space="15" w:color="B0D1D7"/>
          <w:left w:val="single" w:sz="6" w:space="24" w:color="B0D1D7"/>
          <w:bottom w:val="single" w:sz="6" w:space="15" w:color="B0D1D7"/>
          <w:right w:val="single" w:sz="6" w:space="24" w:color="B0D1D7"/>
        </w:pBdr>
        <w:shd w:val="clear" w:color="auto" w:fill="FFFFFF"/>
        <w:spacing w:after="240" w:line="240" w:lineRule="auto"/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</w:pPr>
      <w:r w:rsidRPr="009A3DB9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>Vánoční prázdniny</w:t>
      </w:r>
      <w:r w:rsidRPr="009A3DB9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 budou zahájeny ve </w:t>
      </w:r>
      <w:r w:rsidRPr="009A3DB9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>středu 23. prosince 2020</w:t>
      </w:r>
      <w:r w:rsidRPr="009A3DB9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 a skončí v </w:t>
      </w:r>
      <w:r w:rsidRPr="009A3DB9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>neděli 3. ledna 2021.</w:t>
      </w:r>
      <w:r w:rsidRPr="009A3DB9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 Vyučování začne v </w:t>
      </w:r>
      <w:r w:rsidRPr="009A3DB9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>pondělí 4. ledna 2021.</w:t>
      </w:r>
    </w:p>
    <w:p w:rsidR="009A3DB9" w:rsidRPr="009A3DB9" w:rsidRDefault="009A3DB9" w:rsidP="009A3DB9">
      <w:pPr>
        <w:pBdr>
          <w:top w:val="single" w:sz="6" w:space="15" w:color="B0D1D7"/>
          <w:left w:val="single" w:sz="6" w:space="24" w:color="B0D1D7"/>
          <w:bottom w:val="single" w:sz="6" w:space="15" w:color="B0D1D7"/>
          <w:right w:val="single" w:sz="6" w:space="24" w:color="B0D1D7"/>
        </w:pBdr>
        <w:shd w:val="clear" w:color="auto" w:fill="FFFFFF"/>
        <w:spacing w:after="240" w:line="240" w:lineRule="auto"/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</w:pPr>
      <w:r w:rsidRPr="009A3DB9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>Jednodenní pololetní prázdniny</w:t>
      </w:r>
      <w:r w:rsidRPr="009A3DB9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 připadnou na </w:t>
      </w:r>
      <w:r w:rsidRPr="009A3DB9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>pátek 29. ledna 2021.</w:t>
      </w:r>
    </w:p>
    <w:p w:rsidR="009A3DB9" w:rsidRPr="009A3DB9" w:rsidRDefault="009A3DB9" w:rsidP="009A3DB9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9A3DB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 </w:t>
      </w:r>
    </w:p>
    <w:p w:rsidR="009A3DB9" w:rsidRPr="009A3DB9" w:rsidRDefault="009A3DB9" w:rsidP="009A3DB9">
      <w:pPr>
        <w:pBdr>
          <w:top w:val="single" w:sz="6" w:space="15" w:color="B0D1D7"/>
          <w:left w:val="single" w:sz="6" w:space="24" w:color="B0D1D7"/>
          <w:bottom w:val="single" w:sz="6" w:space="15" w:color="B0D1D7"/>
          <w:right w:val="single" w:sz="6" w:space="24" w:color="B0D1D7"/>
        </w:pBdr>
        <w:shd w:val="clear" w:color="auto" w:fill="FFFFFF"/>
        <w:spacing w:after="240" w:line="240" w:lineRule="auto"/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</w:pPr>
      <w:r w:rsidRPr="009A3DB9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>Jarní prázdniny</w:t>
      </w:r>
      <w:r w:rsidRPr="009A3DB9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 v délce jednoho týdne jsou podle sídla školy stanoveny takto:</w:t>
      </w:r>
      <w:r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 xml:space="preserve"> okr. Trutnov </w:t>
      </w:r>
      <w:r w:rsidRPr="009A3DB9">
        <w:rPr>
          <w:rFonts w:ascii="Arial" w:eastAsia="Times New Roman" w:hAnsi="Arial" w:cs="Arial"/>
          <w:b/>
          <w:i/>
          <w:iCs/>
          <w:color w:val="4C4C4C"/>
          <w:sz w:val="19"/>
          <w:szCs w:val="19"/>
          <w:lang w:eastAsia="cs-CZ"/>
        </w:rPr>
        <w:t>15 -21. 2. 2021</w:t>
      </w:r>
    </w:p>
    <w:p w:rsidR="009A3DB9" w:rsidRPr="009A3DB9" w:rsidRDefault="009A3DB9" w:rsidP="009A3DB9">
      <w:pPr>
        <w:pBdr>
          <w:top w:val="single" w:sz="6" w:space="15" w:color="B0D1D7"/>
          <w:left w:val="single" w:sz="6" w:space="24" w:color="B0D1D7"/>
          <w:bottom w:val="single" w:sz="6" w:space="15" w:color="B0D1D7"/>
          <w:right w:val="single" w:sz="6" w:space="24" w:color="B0D1D7"/>
        </w:pBdr>
        <w:shd w:val="clear" w:color="auto" w:fill="FFFFFF"/>
        <w:spacing w:after="240" w:line="240" w:lineRule="auto"/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</w:pPr>
      <w:bookmarkStart w:id="0" w:name="_GoBack"/>
      <w:bookmarkEnd w:id="0"/>
      <w:r w:rsidRPr="009A3DB9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>Velikonoční prázdniny</w:t>
      </w:r>
      <w:r w:rsidRPr="009A3DB9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 připadnou </w:t>
      </w:r>
      <w:r w:rsidRPr="009A3DB9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>na čtvrtek 1. dubna 2021</w:t>
      </w:r>
      <w:r w:rsidRPr="009A3DB9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 (pátek 2. dubna 2021 je tzv. ostatním svátkem podle zákona č. 245/2000 Sb., o státních svátcích, o ostatních svátcích, o významných dnech a o dnech pracovního klidu, ve znění pozdějších předpisů).</w:t>
      </w:r>
    </w:p>
    <w:p w:rsidR="009A3DB9" w:rsidRPr="009A3DB9" w:rsidRDefault="009A3DB9" w:rsidP="009A3DB9">
      <w:pPr>
        <w:pBdr>
          <w:top w:val="single" w:sz="6" w:space="15" w:color="B0D1D7"/>
          <w:left w:val="single" w:sz="6" w:space="24" w:color="B0D1D7"/>
          <w:bottom w:val="single" w:sz="6" w:space="15" w:color="B0D1D7"/>
          <w:right w:val="single" w:sz="6" w:space="24" w:color="B0D1D7"/>
        </w:pBdr>
        <w:shd w:val="clear" w:color="auto" w:fill="FFFFFF"/>
        <w:spacing w:after="240" w:line="240" w:lineRule="auto"/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</w:pPr>
      <w:r w:rsidRPr="009A3DB9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>Hlavní prázdniny</w:t>
      </w:r>
      <w:r w:rsidRPr="009A3DB9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 budou trvat </w:t>
      </w:r>
      <w:r w:rsidRPr="009A3DB9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>od čtvrtka 1. července 2021 do úterý 31. srpna 2021.</w:t>
      </w:r>
    </w:p>
    <w:p w:rsidR="009A3DB9" w:rsidRPr="009A3DB9" w:rsidRDefault="009A3DB9" w:rsidP="009A3DB9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9A3DB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Období školního vyučování ve školním roce 2021/2022 začne </w:t>
      </w:r>
      <w:r w:rsidRPr="009A3DB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ve středu 1. září 2021.</w:t>
      </w:r>
    </w:p>
    <w:p w:rsidR="009A3DB9" w:rsidRPr="009A3DB9" w:rsidRDefault="009A3DB9" w:rsidP="009A3DB9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9A3DB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 </w:t>
      </w:r>
    </w:p>
    <w:p w:rsidR="00B84137" w:rsidRDefault="00B84137"/>
    <w:sectPr w:rsidR="00B84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B9"/>
    <w:rsid w:val="009A3DB9"/>
    <w:rsid w:val="00B8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A3D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A3DB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9A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A3DB9"/>
    <w:rPr>
      <w:i/>
      <w:iCs/>
    </w:rPr>
  </w:style>
  <w:style w:type="character" w:styleId="Siln">
    <w:name w:val="Strong"/>
    <w:basedOn w:val="Standardnpsmoodstavce"/>
    <w:uiPriority w:val="22"/>
    <w:qFormat/>
    <w:rsid w:val="009A3DB9"/>
    <w:rPr>
      <w:b/>
      <w:b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9A3DB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9A3DB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A3D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A3DB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9A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A3DB9"/>
    <w:rPr>
      <w:i/>
      <w:iCs/>
    </w:rPr>
  </w:style>
  <w:style w:type="character" w:styleId="Siln">
    <w:name w:val="Strong"/>
    <w:basedOn w:val="Standardnpsmoodstavce"/>
    <w:uiPriority w:val="22"/>
    <w:qFormat/>
    <w:rsid w:val="009A3DB9"/>
    <w:rPr>
      <w:b/>
      <w:b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9A3DB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9A3DB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435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8178">
          <w:marLeft w:val="0"/>
          <w:marRight w:val="0"/>
          <w:marTop w:val="0"/>
          <w:marBottom w:val="0"/>
          <w:divBdr>
            <w:top w:val="dotted" w:sz="6" w:space="6" w:color="3696AB"/>
            <w:left w:val="none" w:sz="0" w:space="0" w:color="auto"/>
            <w:bottom w:val="dotted" w:sz="6" w:space="0" w:color="3696A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Tremer</dc:creator>
  <cp:lastModifiedBy>Vladimír Tremer</cp:lastModifiedBy>
  <cp:revision>1</cp:revision>
  <dcterms:created xsi:type="dcterms:W3CDTF">2020-08-18T11:55:00Z</dcterms:created>
  <dcterms:modified xsi:type="dcterms:W3CDTF">2020-08-18T11:58:00Z</dcterms:modified>
</cp:coreProperties>
</file>