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1B" w:rsidRPr="00BA7322" w:rsidRDefault="00D2521B" w:rsidP="006B7F29">
      <w:pPr>
        <w:spacing w:before="240" w:after="0" w:line="240" w:lineRule="auto"/>
        <w:contextualSpacing/>
        <w:jc w:val="center"/>
        <w:rPr>
          <w:b/>
          <w:u w:val="single"/>
        </w:rPr>
      </w:pPr>
      <w:r w:rsidRPr="00BA7322">
        <w:rPr>
          <w:b/>
          <w:u w:val="single"/>
        </w:rPr>
        <w:t>Z</w:t>
      </w:r>
      <w:r w:rsidR="00197A58" w:rsidRPr="00BA7322">
        <w:rPr>
          <w:b/>
          <w:u w:val="single"/>
        </w:rPr>
        <w:t>ápis z</w:t>
      </w:r>
      <w:r w:rsidR="008044C9">
        <w:rPr>
          <w:b/>
          <w:u w:val="single"/>
        </w:rPr>
        <w:t>e</w:t>
      </w:r>
      <w:r w:rsidR="00E92F13">
        <w:rPr>
          <w:b/>
          <w:u w:val="single"/>
        </w:rPr>
        <w:t xml:space="preserve"> </w:t>
      </w:r>
      <w:r w:rsidR="006B7F29">
        <w:rPr>
          <w:b/>
          <w:u w:val="single"/>
        </w:rPr>
        <w:t xml:space="preserve">zasedání </w:t>
      </w:r>
      <w:r w:rsidR="00BA7322" w:rsidRPr="00BA7322">
        <w:rPr>
          <w:b/>
          <w:u w:val="single"/>
        </w:rPr>
        <w:t xml:space="preserve">Školské rady Základní školy a Mateřské školy Rudník, okres Trutnov </w:t>
      </w:r>
      <w:r w:rsidR="00197A58" w:rsidRPr="00BA7322">
        <w:rPr>
          <w:b/>
          <w:u w:val="single"/>
        </w:rPr>
        <w:t xml:space="preserve">dne </w:t>
      </w:r>
      <w:proofErr w:type="gramStart"/>
      <w:r w:rsidR="008044C9">
        <w:rPr>
          <w:b/>
          <w:u w:val="single"/>
        </w:rPr>
        <w:t>29.8</w:t>
      </w:r>
      <w:r w:rsidR="008C6EA9">
        <w:rPr>
          <w:b/>
          <w:u w:val="single"/>
        </w:rPr>
        <w:t>.2016</w:t>
      </w:r>
      <w:proofErr w:type="gramEnd"/>
    </w:p>
    <w:p w:rsidR="00D2521B" w:rsidRDefault="00D2521B" w:rsidP="00D2521B">
      <w:pPr>
        <w:spacing w:before="240" w:after="0" w:line="240" w:lineRule="auto"/>
        <w:contextualSpacing/>
        <w:rPr>
          <w:b/>
        </w:rPr>
      </w:pPr>
    </w:p>
    <w:p w:rsidR="00BA7322" w:rsidRDefault="002050F7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Přítomni:</w:t>
      </w:r>
      <w:r w:rsidR="00CA601B" w:rsidRPr="00833C44">
        <w:rPr>
          <w:sz w:val="18"/>
          <w:szCs w:val="18"/>
        </w:rPr>
        <w:t xml:space="preserve"> </w:t>
      </w:r>
    </w:p>
    <w:p w:rsidR="00BA7322" w:rsidRDefault="00B87382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Členové školské rady:  </w:t>
      </w:r>
      <w:r>
        <w:rPr>
          <w:sz w:val="18"/>
          <w:szCs w:val="18"/>
        </w:rPr>
        <w:tab/>
      </w:r>
      <w:r w:rsidRPr="00F430D2">
        <w:rPr>
          <w:sz w:val="18"/>
          <w:szCs w:val="18"/>
          <w:u w:val="single"/>
        </w:rPr>
        <w:t>zástupci pedagogů:</w:t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ab/>
        <w:t>zástupci zřizovatele:</w:t>
      </w:r>
      <w:r w:rsidRPr="00F430D2">
        <w:rPr>
          <w:sz w:val="18"/>
          <w:szCs w:val="18"/>
          <w:u w:val="single"/>
        </w:rPr>
        <w:tab/>
        <w:t>zástupci rodičů žáků:</w:t>
      </w:r>
    </w:p>
    <w:p w:rsidR="00B87382" w:rsidRDefault="00B87382" w:rsidP="00B87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Jana </w:t>
      </w:r>
      <w:proofErr w:type="spellStart"/>
      <w:r>
        <w:rPr>
          <w:sz w:val="18"/>
          <w:szCs w:val="18"/>
        </w:rPr>
        <w:t>Levínská</w:t>
      </w:r>
      <w:proofErr w:type="spellEnd"/>
      <w:r w:rsidRPr="00B8738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Lukáš Skalský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Pavel Kaplan</w:t>
      </w:r>
    </w:p>
    <w:p w:rsidR="008044C9" w:rsidRDefault="00B87382" w:rsidP="00B87382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Ing. Petr </w:t>
      </w:r>
      <w:proofErr w:type="spellStart"/>
      <w:r>
        <w:rPr>
          <w:sz w:val="18"/>
          <w:szCs w:val="18"/>
        </w:rPr>
        <w:t>Holubka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2F1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625">
        <w:rPr>
          <w:sz w:val="18"/>
          <w:szCs w:val="18"/>
        </w:rPr>
        <w:t>Markéta Sládková</w:t>
      </w:r>
    </w:p>
    <w:p w:rsidR="009E6204" w:rsidRDefault="00B87382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Marcela Pavlíková</w:t>
      </w:r>
      <w:r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</w:p>
    <w:p w:rsidR="009E6204" w:rsidRDefault="009E6204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Alice Kuhn-</w:t>
      </w:r>
      <w:proofErr w:type="spellStart"/>
      <w:r>
        <w:rPr>
          <w:sz w:val="18"/>
          <w:szCs w:val="18"/>
        </w:rPr>
        <w:t>Gaberová</w:t>
      </w:r>
      <w:proofErr w:type="spellEnd"/>
      <w:r>
        <w:rPr>
          <w:sz w:val="18"/>
          <w:szCs w:val="18"/>
        </w:rPr>
        <w:t xml:space="preserve"> - ředitelka (host)</w:t>
      </w:r>
    </w:p>
    <w:p w:rsidR="00BA7322" w:rsidRDefault="008C6EA9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 viz prezenční listina</w:t>
      </w: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92F13" w:rsidRDefault="00E92F13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Omluveni: Martina Poláková</w:t>
      </w:r>
      <w:r w:rsidR="008044C9">
        <w:rPr>
          <w:sz w:val="18"/>
          <w:szCs w:val="18"/>
        </w:rPr>
        <w:t>, Martina Koucká, Lenka Kordová</w:t>
      </w:r>
    </w:p>
    <w:p w:rsidR="00BF4AC6" w:rsidRDefault="009E1CCE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050F7" w:rsidRPr="00833C44" w:rsidRDefault="009E1CCE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6F358C" w:rsidRDefault="002050F7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Program schůze:</w:t>
      </w:r>
    </w:p>
    <w:p w:rsidR="00EB3B80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9E1CCE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EB3B80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522191" w:rsidRPr="00EB3B80">
        <w:rPr>
          <w:b/>
          <w:sz w:val="18"/>
          <w:szCs w:val="18"/>
        </w:rPr>
        <w:t xml:space="preserve">Kontrola úkolů z minulého setkání ŠR dne </w:t>
      </w:r>
      <w:proofErr w:type="gramStart"/>
      <w:r w:rsidR="008044C9">
        <w:rPr>
          <w:b/>
          <w:sz w:val="18"/>
          <w:szCs w:val="18"/>
        </w:rPr>
        <w:t>26.5.</w:t>
      </w:r>
      <w:r w:rsidR="00522191" w:rsidRPr="00EB3B80">
        <w:rPr>
          <w:b/>
          <w:sz w:val="18"/>
          <w:szCs w:val="18"/>
        </w:rPr>
        <w:t>2016</w:t>
      </w:r>
      <w:proofErr w:type="gramEnd"/>
      <w:r w:rsidR="00522191" w:rsidRPr="00EB3B80">
        <w:rPr>
          <w:b/>
          <w:sz w:val="18"/>
          <w:szCs w:val="18"/>
        </w:rPr>
        <w:t>:</w:t>
      </w:r>
    </w:p>
    <w:p w:rsidR="008303D4" w:rsidRPr="007D0F79" w:rsidRDefault="007D0F79" w:rsidP="008303D4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8303D4" w:rsidRPr="007D0F79">
        <w:rPr>
          <w:sz w:val="18"/>
          <w:szCs w:val="18"/>
        </w:rPr>
        <w:t>bod 9 Revize ŠVP</w:t>
      </w:r>
      <w:r w:rsidRPr="007D0F79">
        <w:rPr>
          <w:sz w:val="18"/>
          <w:szCs w:val="18"/>
        </w:rPr>
        <w:t xml:space="preserve"> ze zápisu dne </w:t>
      </w:r>
      <w:proofErr w:type="gramStart"/>
      <w:r w:rsidRPr="007D0F79">
        <w:rPr>
          <w:sz w:val="18"/>
          <w:szCs w:val="18"/>
        </w:rPr>
        <w:t>17.2.2016</w:t>
      </w:r>
      <w:proofErr w:type="gramEnd"/>
      <w:r w:rsidR="008303D4" w:rsidRPr="007D0F79">
        <w:rPr>
          <w:sz w:val="18"/>
          <w:szCs w:val="18"/>
        </w:rPr>
        <w:t xml:space="preserve"> - webové stránky školy a informační systém školy - podoba stránek, jejich obsahu, případně návrh dalších záložek</w:t>
      </w:r>
    </w:p>
    <w:p w:rsidR="008303D4" w:rsidRPr="007D0F79" w:rsidRDefault="00D9314F" w:rsidP="008303D4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8303D4" w:rsidRPr="007D0F79">
        <w:rPr>
          <w:sz w:val="18"/>
          <w:szCs w:val="18"/>
        </w:rPr>
        <w:t xml:space="preserve"> </w:t>
      </w:r>
      <w:r w:rsidR="00833758">
        <w:rPr>
          <w:sz w:val="18"/>
          <w:szCs w:val="18"/>
        </w:rPr>
        <w:t>návrh na vytvoření</w:t>
      </w:r>
      <w:r w:rsidR="008303D4" w:rsidRPr="007D0F79">
        <w:rPr>
          <w:sz w:val="18"/>
          <w:szCs w:val="18"/>
        </w:rPr>
        <w:t xml:space="preserve"> záložky HISTORIE (umisťování fotografií, článků...)</w:t>
      </w:r>
    </w:p>
    <w:p w:rsidR="008303D4" w:rsidRPr="007D0F79" w:rsidRDefault="00D9314F" w:rsidP="008303D4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8303D4" w:rsidRPr="007D0F79">
        <w:rPr>
          <w:sz w:val="18"/>
          <w:szCs w:val="18"/>
        </w:rPr>
        <w:t xml:space="preserve"> mohl by zde být umístěn přehledný odkaz na učivo</w:t>
      </w:r>
    </w:p>
    <w:p w:rsidR="008303D4" w:rsidRPr="007D0F79" w:rsidRDefault="008303D4" w:rsidP="008303D4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7D0F79">
        <w:rPr>
          <w:sz w:val="18"/>
          <w:szCs w:val="18"/>
        </w:rPr>
        <w:t xml:space="preserve">- </w:t>
      </w:r>
      <w:r w:rsidR="003F65F6">
        <w:rPr>
          <w:sz w:val="18"/>
          <w:szCs w:val="18"/>
        </w:rPr>
        <w:t>zdokonalování</w:t>
      </w:r>
      <w:r w:rsidRPr="007D0F79">
        <w:rPr>
          <w:sz w:val="18"/>
          <w:szCs w:val="18"/>
        </w:rPr>
        <w:t xml:space="preserve"> w</w:t>
      </w:r>
      <w:r w:rsidR="003F65F6">
        <w:rPr>
          <w:sz w:val="18"/>
          <w:szCs w:val="18"/>
        </w:rPr>
        <w:t>ebových stránek aktivně probíhá</w:t>
      </w:r>
    </w:p>
    <w:p w:rsidR="00D9314F" w:rsidRDefault="00D9314F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8044C9" w:rsidRPr="007D0F79" w:rsidRDefault="007D0F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8303D4" w:rsidRPr="007D0F79">
        <w:rPr>
          <w:sz w:val="18"/>
          <w:szCs w:val="18"/>
        </w:rPr>
        <w:t xml:space="preserve">bod </w:t>
      </w:r>
      <w:r w:rsidR="00270756">
        <w:rPr>
          <w:sz w:val="18"/>
          <w:szCs w:val="18"/>
        </w:rPr>
        <w:t>2</w:t>
      </w:r>
      <w:r w:rsidR="008303D4" w:rsidRPr="007D0F79">
        <w:rPr>
          <w:sz w:val="18"/>
          <w:szCs w:val="18"/>
        </w:rPr>
        <w:t>A)</w:t>
      </w:r>
      <w:r w:rsidR="008044C9" w:rsidRPr="007D0F79">
        <w:rPr>
          <w:sz w:val="18"/>
          <w:szCs w:val="18"/>
        </w:rPr>
        <w:t xml:space="preserve"> </w:t>
      </w:r>
      <w:r w:rsidRPr="007D0F79">
        <w:rPr>
          <w:sz w:val="18"/>
          <w:szCs w:val="18"/>
        </w:rPr>
        <w:t>Š</w:t>
      </w:r>
      <w:r w:rsidR="008044C9" w:rsidRPr="007D0F79">
        <w:rPr>
          <w:sz w:val="18"/>
          <w:szCs w:val="18"/>
        </w:rPr>
        <w:t xml:space="preserve">kolní hřiště - z akce Obce roku bude použita </w:t>
      </w:r>
      <w:r w:rsidRPr="007D0F79">
        <w:rPr>
          <w:sz w:val="18"/>
          <w:szCs w:val="18"/>
        </w:rPr>
        <w:t>částka 1,000.000 Kč na úpravu hřiště</w:t>
      </w:r>
    </w:p>
    <w:p w:rsidR="007D0F79" w:rsidRPr="007D0F79" w:rsidRDefault="007D0F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7D0F79">
        <w:rPr>
          <w:sz w:val="18"/>
          <w:szCs w:val="18"/>
        </w:rPr>
        <w:t>V současné době se čeká na předložení projektu architektem se zaměřením na  vybudování multifunkčního hřiště</w:t>
      </w:r>
    </w:p>
    <w:p w:rsidR="008044C9" w:rsidRDefault="007D0F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7D0F79">
        <w:rPr>
          <w:sz w:val="18"/>
          <w:szCs w:val="18"/>
        </w:rPr>
        <w:t xml:space="preserve">bod </w:t>
      </w:r>
      <w:r w:rsidR="00270756">
        <w:rPr>
          <w:sz w:val="18"/>
          <w:szCs w:val="18"/>
        </w:rPr>
        <w:t>2</w:t>
      </w:r>
      <w:r w:rsidRPr="007D0F79">
        <w:rPr>
          <w:sz w:val="18"/>
          <w:szCs w:val="18"/>
        </w:rPr>
        <w:t xml:space="preserve">B) Příjezdová komunikace ke škole - </w:t>
      </w:r>
      <w:r>
        <w:rPr>
          <w:sz w:val="18"/>
          <w:szCs w:val="18"/>
        </w:rPr>
        <w:t>vyřešeno nebezpečí úrazu dětí po pravé straně komunikace (směr od zdola nahoru) umístěním pevného zábradlí</w:t>
      </w:r>
    </w:p>
    <w:p w:rsidR="007D0F79" w:rsidRDefault="007D0F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bod </w:t>
      </w:r>
      <w:r w:rsidR="00270756">
        <w:rPr>
          <w:sz w:val="18"/>
          <w:szCs w:val="18"/>
        </w:rPr>
        <w:t>2</w:t>
      </w:r>
      <w:r>
        <w:rPr>
          <w:sz w:val="18"/>
          <w:szCs w:val="18"/>
        </w:rPr>
        <w:t xml:space="preserve">E) Výchovný poradce, metodik prevence - vyřešeno, </w:t>
      </w:r>
      <w:r w:rsidR="00270756">
        <w:rPr>
          <w:sz w:val="18"/>
          <w:szCs w:val="18"/>
        </w:rPr>
        <w:t>funkci vykonává</w:t>
      </w:r>
      <w:r>
        <w:rPr>
          <w:sz w:val="18"/>
          <w:szCs w:val="18"/>
        </w:rPr>
        <w:t xml:space="preserve"> paní Alice Kuhn-</w:t>
      </w:r>
      <w:proofErr w:type="spellStart"/>
      <w:r>
        <w:rPr>
          <w:sz w:val="18"/>
          <w:szCs w:val="18"/>
        </w:rPr>
        <w:t>Gaberová</w:t>
      </w:r>
      <w:proofErr w:type="spellEnd"/>
    </w:p>
    <w:p w:rsidR="00270756" w:rsidRPr="007D0F79" w:rsidRDefault="00270756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bod 3 Problém </w:t>
      </w:r>
      <w:proofErr w:type="spellStart"/>
      <w:r>
        <w:rPr>
          <w:sz w:val="18"/>
          <w:szCs w:val="18"/>
        </w:rPr>
        <w:t>facebooku</w:t>
      </w:r>
      <w:proofErr w:type="spellEnd"/>
      <w:r>
        <w:rPr>
          <w:sz w:val="18"/>
          <w:szCs w:val="18"/>
        </w:rPr>
        <w:t xml:space="preserve"> - úkol stále trvá, p. Kaplan přislíbil řešení v září 2016. Rodiče dětí na 1. stupni byli informováni,</w:t>
      </w:r>
      <w:r w:rsidR="00691279">
        <w:rPr>
          <w:sz w:val="18"/>
          <w:szCs w:val="18"/>
        </w:rPr>
        <w:t xml:space="preserve"> proběhla diskuse učitel-rodič.</w:t>
      </w:r>
    </w:p>
    <w:p w:rsidR="007D0F79" w:rsidRDefault="007D0F7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8044C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Schválení školního řádu, případných změn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Školní řád byl doporučen ŠR ke schválení, byl jednomyslně odsouhlasen.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8044C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Informace o změně ŠVP </w:t>
      </w:r>
      <w:r w:rsidR="00691279">
        <w:rPr>
          <w:b/>
          <w:sz w:val="18"/>
          <w:szCs w:val="18"/>
        </w:rPr>
        <w:t xml:space="preserve">(školní vzdělávací plán) </w:t>
      </w:r>
      <w:r>
        <w:rPr>
          <w:b/>
          <w:sz w:val="18"/>
          <w:szCs w:val="18"/>
        </w:rPr>
        <w:t>v návaznosti</w:t>
      </w:r>
      <w:r w:rsidR="00A211A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na novelu školského zákona platnou od </w:t>
      </w:r>
      <w:proofErr w:type="gramStart"/>
      <w:r>
        <w:rPr>
          <w:b/>
          <w:sz w:val="18"/>
          <w:szCs w:val="18"/>
        </w:rPr>
        <w:t>1.9.2016</w:t>
      </w:r>
      <w:proofErr w:type="gramEnd"/>
    </w:p>
    <w:p w:rsidR="00691279" w:rsidRPr="00691279" w:rsidRDefault="00A211A3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Zaměření se na to, </w:t>
      </w:r>
      <w:r w:rsidR="00CB31A5">
        <w:rPr>
          <w:sz w:val="18"/>
          <w:szCs w:val="18"/>
        </w:rPr>
        <w:t>aby děti různých úrovní vzdělávacích schopností a specifických vzdělávacích potřeb, prožívaly</w:t>
      </w:r>
      <w:r>
        <w:rPr>
          <w:sz w:val="18"/>
          <w:szCs w:val="18"/>
        </w:rPr>
        <w:t xml:space="preserve"> stejným způsobem úspěch a pochvaly učitelů.</w:t>
      </w:r>
    </w:p>
    <w:p w:rsidR="008044C9" w:rsidRDefault="008044C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B95EBB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8044C9">
        <w:rPr>
          <w:b/>
          <w:sz w:val="18"/>
          <w:szCs w:val="18"/>
        </w:rPr>
        <w:t>. Škola během prázdnin - opravy, renovace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a) nová podlaha v jídelně - dlažba</w:t>
      </w:r>
      <w:bookmarkStart w:id="0" w:name="_GoBack"/>
      <w:bookmarkEnd w:id="0"/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výměna vchodových dveří a celého vestibulu 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c) demontáž šatních klecí a instalace nových skříněk pro 1. - 4. třídu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d) nátěr soklů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e) oprava stropu v kanceláři hospodářky, vymalování dalších kanceláří (ředitelka, zástupce); ve školce vymalováno a nové vstupní dveře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f) na školním hřišti vybudování nové šplhací stěny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g) nové skříně v 1. třídě, položení zátěžových koberců, elektrika</w:t>
      </w:r>
    </w:p>
    <w:p w:rsidR="00691279" w:rsidRPr="00691279" w:rsidRDefault="006912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8044C9" w:rsidRDefault="00B95EBB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8044C9">
        <w:rPr>
          <w:b/>
          <w:sz w:val="18"/>
          <w:szCs w:val="18"/>
        </w:rPr>
        <w:t>. Různé</w:t>
      </w:r>
    </w:p>
    <w:p w:rsidR="008044C9" w:rsidRDefault="00A211A3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1. Akustika v jídelně  - pro všechny k promyšlení způsob řešení (odhlučnění, vhodn</w:t>
      </w:r>
      <w:r w:rsidR="00BF4AC6">
        <w:rPr>
          <w:sz w:val="18"/>
          <w:szCs w:val="18"/>
        </w:rPr>
        <w:t>á</w:t>
      </w:r>
      <w:r>
        <w:rPr>
          <w:sz w:val="18"/>
          <w:szCs w:val="18"/>
        </w:rPr>
        <w:t xml:space="preserve"> izol</w:t>
      </w:r>
      <w:r w:rsidR="00BF4AC6">
        <w:rPr>
          <w:sz w:val="18"/>
          <w:szCs w:val="18"/>
        </w:rPr>
        <w:t xml:space="preserve">ace </w:t>
      </w:r>
      <w:r>
        <w:rPr>
          <w:sz w:val="18"/>
          <w:szCs w:val="18"/>
        </w:rPr>
        <w:t>stěn</w:t>
      </w:r>
      <w:r w:rsidR="00BF4AC6">
        <w:rPr>
          <w:sz w:val="18"/>
          <w:szCs w:val="18"/>
        </w:rPr>
        <w:t xml:space="preserve"> - nesmí být v rozporu s hygienickými normami</w:t>
      </w:r>
      <w:r>
        <w:rPr>
          <w:sz w:val="18"/>
          <w:szCs w:val="18"/>
        </w:rPr>
        <w:t>)</w:t>
      </w:r>
    </w:p>
    <w:p w:rsidR="00A211A3" w:rsidRPr="00A211A3" w:rsidRDefault="00B604D4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 Seznámení ŠR paní ředitelkou s programem "PROJEKTOVÝ DEN" na celý školní rok 2016/2017 pro 1. i 2. stupeň</w:t>
      </w:r>
    </w:p>
    <w:p w:rsidR="00AB00DD" w:rsidRDefault="00AB00D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A1DC5" w:rsidRPr="007347EC" w:rsidRDefault="00A211A3" w:rsidP="007F0121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PŘEDBĚŽNÝ </w:t>
      </w:r>
      <w:r w:rsidR="00EA1DC5" w:rsidRPr="007347EC">
        <w:rPr>
          <w:b/>
          <w:color w:val="FF0000"/>
          <w:sz w:val="18"/>
          <w:szCs w:val="18"/>
        </w:rPr>
        <w:t xml:space="preserve">TERMÍN DALŠÍ SCHŮZKY: </w:t>
      </w:r>
      <w:r>
        <w:rPr>
          <w:b/>
          <w:color w:val="FF0000"/>
          <w:sz w:val="18"/>
          <w:szCs w:val="18"/>
        </w:rPr>
        <w:t xml:space="preserve"> LISTOPAD 2016 (bude operativně upřesněno)</w:t>
      </w:r>
    </w:p>
    <w:p w:rsidR="007347EC" w:rsidRPr="009E1CCE" w:rsidRDefault="007347E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6F358C" w:rsidRDefault="006F358C" w:rsidP="007F0121">
      <w:pPr>
        <w:spacing w:before="240" w:after="0" w:line="240" w:lineRule="auto"/>
        <w:contextualSpacing/>
        <w:jc w:val="both"/>
      </w:pPr>
    </w:p>
    <w:p w:rsidR="00B87382" w:rsidRDefault="003F5E66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proofErr w:type="gramStart"/>
      <w:r w:rsidR="00A211A3">
        <w:rPr>
          <w:sz w:val="18"/>
          <w:szCs w:val="18"/>
        </w:rPr>
        <w:t>29.8</w:t>
      </w:r>
      <w:r w:rsidR="00B32E82">
        <w:rPr>
          <w:sz w:val="18"/>
          <w:szCs w:val="18"/>
        </w:rPr>
        <w:t>.</w:t>
      </w:r>
      <w:r w:rsidR="009E1CCE">
        <w:rPr>
          <w:sz w:val="18"/>
          <w:szCs w:val="18"/>
        </w:rPr>
        <w:t>2016</w:t>
      </w:r>
      <w:proofErr w:type="gramEnd"/>
      <w:r w:rsidR="006F358C" w:rsidRPr="006F358C">
        <w:rPr>
          <w:sz w:val="18"/>
          <w:szCs w:val="18"/>
        </w:rPr>
        <w:t xml:space="preserve"> zapsala Markéta Sládková</w:t>
      </w:r>
    </w:p>
    <w:p w:rsidR="003F5E66" w:rsidRDefault="009E1CCE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Dne  </w:t>
      </w:r>
      <w:r w:rsidR="00CB31A5">
        <w:rPr>
          <w:sz w:val="18"/>
          <w:szCs w:val="18"/>
        </w:rPr>
        <w:t xml:space="preserve"> </w:t>
      </w:r>
      <w:proofErr w:type="gramStart"/>
      <w:r w:rsidR="00CB31A5">
        <w:rPr>
          <w:sz w:val="18"/>
          <w:szCs w:val="18"/>
        </w:rPr>
        <w:t>31.8.2016</w:t>
      </w:r>
      <w:proofErr w:type="gramEnd"/>
      <w:r w:rsidR="00E76EBB">
        <w:rPr>
          <w:sz w:val="18"/>
          <w:szCs w:val="18"/>
        </w:rPr>
        <w:t xml:space="preserve"> </w:t>
      </w:r>
      <w:r w:rsidR="00CB31A5">
        <w:rPr>
          <w:sz w:val="18"/>
          <w:szCs w:val="18"/>
        </w:rPr>
        <w:t xml:space="preserve">zkontroloval a doplnil </w:t>
      </w:r>
      <w:r w:rsidR="003F5E66">
        <w:rPr>
          <w:sz w:val="18"/>
          <w:szCs w:val="18"/>
        </w:rPr>
        <w:t xml:space="preserve"> Pavel Kaplan</w:t>
      </w:r>
    </w:p>
    <w:sectPr w:rsidR="003F5E66" w:rsidSect="00B9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F7"/>
    <w:rsid w:val="000078C5"/>
    <w:rsid w:val="0002427C"/>
    <w:rsid w:val="00042EC3"/>
    <w:rsid w:val="000707A8"/>
    <w:rsid w:val="0008347A"/>
    <w:rsid w:val="00083CFC"/>
    <w:rsid w:val="00085FFD"/>
    <w:rsid w:val="00087909"/>
    <w:rsid w:val="000B758F"/>
    <w:rsid w:val="000B7F8D"/>
    <w:rsid w:val="000D57C7"/>
    <w:rsid w:val="000E0214"/>
    <w:rsid w:val="000F14E3"/>
    <w:rsid w:val="00117BA6"/>
    <w:rsid w:val="00126A04"/>
    <w:rsid w:val="0018710A"/>
    <w:rsid w:val="00191D9B"/>
    <w:rsid w:val="00194ECE"/>
    <w:rsid w:val="00195781"/>
    <w:rsid w:val="00197A58"/>
    <w:rsid w:val="001B3EDE"/>
    <w:rsid w:val="001C0CD1"/>
    <w:rsid w:val="001C6530"/>
    <w:rsid w:val="001E2F2F"/>
    <w:rsid w:val="001E6291"/>
    <w:rsid w:val="001E7E0D"/>
    <w:rsid w:val="001F4694"/>
    <w:rsid w:val="002050F7"/>
    <w:rsid w:val="002137B3"/>
    <w:rsid w:val="0022023E"/>
    <w:rsid w:val="0023401C"/>
    <w:rsid w:val="00270756"/>
    <w:rsid w:val="002745D2"/>
    <w:rsid w:val="002A0161"/>
    <w:rsid w:val="002A2936"/>
    <w:rsid w:val="002C4F64"/>
    <w:rsid w:val="002C59E0"/>
    <w:rsid w:val="002D47E2"/>
    <w:rsid w:val="0030511E"/>
    <w:rsid w:val="003056C6"/>
    <w:rsid w:val="00316F9D"/>
    <w:rsid w:val="003250CC"/>
    <w:rsid w:val="00353FA1"/>
    <w:rsid w:val="00376647"/>
    <w:rsid w:val="003A3609"/>
    <w:rsid w:val="003A3AB1"/>
    <w:rsid w:val="003B233B"/>
    <w:rsid w:val="003F5E66"/>
    <w:rsid w:val="003F65F6"/>
    <w:rsid w:val="003F7225"/>
    <w:rsid w:val="00435C8B"/>
    <w:rsid w:val="00442D97"/>
    <w:rsid w:val="00452BF7"/>
    <w:rsid w:val="0049454F"/>
    <w:rsid w:val="004B1246"/>
    <w:rsid w:val="004B7D35"/>
    <w:rsid w:val="004E2BD0"/>
    <w:rsid w:val="004E5B9F"/>
    <w:rsid w:val="004F2CBB"/>
    <w:rsid w:val="004F420F"/>
    <w:rsid w:val="00522191"/>
    <w:rsid w:val="00525184"/>
    <w:rsid w:val="00526597"/>
    <w:rsid w:val="00534A4F"/>
    <w:rsid w:val="00543B23"/>
    <w:rsid w:val="00545AD7"/>
    <w:rsid w:val="00547841"/>
    <w:rsid w:val="005503CF"/>
    <w:rsid w:val="00565391"/>
    <w:rsid w:val="00566FA2"/>
    <w:rsid w:val="00567509"/>
    <w:rsid w:val="005E597D"/>
    <w:rsid w:val="00620B1D"/>
    <w:rsid w:val="00620BC5"/>
    <w:rsid w:val="00626D41"/>
    <w:rsid w:val="00651214"/>
    <w:rsid w:val="006614EB"/>
    <w:rsid w:val="00683129"/>
    <w:rsid w:val="00691279"/>
    <w:rsid w:val="006955ED"/>
    <w:rsid w:val="006A1DF2"/>
    <w:rsid w:val="006B7F29"/>
    <w:rsid w:val="006C4E40"/>
    <w:rsid w:val="006E3681"/>
    <w:rsid w:val="006F27D3"/>
    <w:rsid w:val="006F2ECC"/>
    <w:rsid w:val="006F358C"/>
    <w:rsid w:val="006F712C"/>
    <w:rsid w:val="00724CFD"/>
    <w:rsid w:val="007347EC"/>
    <w:rsid w:val="00742AB3"/>
    <w:rsid w:val="007671F7"/>
    <w:rsid w:val="007A0BBB"/>
    <w:rsid w:val="007B3625"/>
    <w:rsid w:val="007C630F"/>
    <w:rsid w:val="007D0F79"/>
    <w:rsid w:val="007F0121"/>
    <w:rsid w:val="007F1F9F"/>
    <w:rsid w:val="008020A1"/>
    <w:rsid w:val="008044C9"/>
    <w:rsid w:val="00807F30"/>
    <w:rsid w:val="008303D4"/>
    <w:rsid w:val="00833758"/>
    <w:rsid w:val="00833C44"/>
    <w:rsid w:val="00841E6F"/>
    <w:rsid w:val="00873060"/>
    <w:rsid w:val="008A0890"/>
    <w:rsid w:val="008B0666"/>
    <w:rsid w:val="008B4689"/>
    <w:rsid w:val="008B6CBB"/>
    <w:rsid w:val="008C6EA9"/>
    <w:rsid w:val="008D183F"/>
    <w:rsid w:val="008E39D7"/>
    <w:rsid w:val="008E66C2"/>
    <w:rsid w:val="008F6779"/>
    <w:rsid w:val="00912F7F"/>
    <w:rsid w:val="0091691C"/>
    <w:rsid w:val="00932C61"/>
    <w:rsid w:val="00937412"/>
    <w:rsid w:val="009544B6"/>
    <w:rsid w:val="00982010"/>
    <w:rsid w:val="00984743"/>
    <w:rsid w:val="009A75D6"/>
    <w:rsid w:val="009C4EF7"/>
    <w:rsid w:val="009D13CD"/>
    <w:rsid w:val="009E1CCE"/>
    <w:rsid w:val="009E6204"/>
    <w:rsid w:val="009E7A39"/>
    <w:rsid w:val="009F407A"/>
    <w:rsid w:val="00A211A3"/>
    <w:rsid w:val="00A340E1"/>
    <w:rsid w:val="00A40F87"/>
    <w:rsid w:val="00A419CC"/>
    <w:rsid w:val="00A47456"/>
    <w:rsid w:val="00A6020B"/>
    <w:rsid w:val="00A866EA"/>
    <w:rsid w:val="00A92D55"/>
    <w:rsid w:val="00AB00DD"/>
    <w:rsid w:val="00AF509F"/>
    <w:rsid w:val="00B008B3"/>
    <w:rsid w:val="00B116E8"/>
    <w:rsid w:val="00B22DDB"/>
    <w:rsid w:val="00B23D3F"/>
    <w:rsid w:val="00B25EFE"/>
    <w:rsid w:val="00B32E82"/>
    <w:rsid w:val="00B438D4"/>
    <w:rsid w:val="00B43E4F"/>
    <w:rsid w:val="00B604D4"/>
    <w:rsid w:val="00B75EE9"/>
    <w:rsid w:val="00B819A7"/>
    <w:rsid w:val="00B87382"/>
    <w:rsid w:val="00B87847"/>
    <w:rsid w:val="00B92E8D"/>
    <w:rsid w:val="00B95EBB"/>
    <w:rsid w:val="00BA7322"/>
    <w:rsid w:val="00BD3DDD"/>
    <w:rsid w:val="00BE5709"/>
    <w:rsid w:val="00BE7F34"/>
    <w:rsid w:val="00BF4AC6"/>
    <w:rsid w:val="00C31920"/>
    <w:rsid w:val="00C44721"/>
    <w:rsid w:val="00C60954"/>
    <w:rsid w:val="00C77CC8"/>
    <w:rsid w:val="00C86D4A"/>
    <w:rsid w:val="00C87D04"/>
    <w:rsid w:val="00C92886"/>
    <w:rsid w:val="00CA3041"/>
    <w:rsid w:val="00CA42C0"/>
    <w:rsid w:val="00CA601B"/>
    <w:rsid w:val="00CB31A5"/>
    <w:rsid w:val="00CF7B68"/>
    <w:rsid w:val="00D02479"/>
    <w:rsid w:val="00D05BB4"/>
    <w:rsid w:val="00D1195B"/>
    <w:rsid w:val="00D11DFA"/>
    <w:rsid w:val="00D14091"/>
    <w:rsid w:val="00D163AC"/>
    <w:rsid w:val="00D2521B"/>
    <w:rsid w:val="00D33C88"/>
    <w:rsid w:val="00D42086"/>
    <w:rsid w:val="00D56B2F"/>
    <w:rsid w:val="00D64CA6"/>
    <w:rsid w:val="00D64E7D"/>
    <w:rsid w:val="00D730D3"/>
    <w:rsid w:val="00D825FC"/>
    <w:rsid w:val="00D9314F"/>
    <w:rsid w:val="00DA2D7E"/>
    <w:rsid w:val="00DB0D55"/>
    <w:rsid w:val="00DD5830"/>
    <w:rsid w:val="00DF05C2"/>
    <w:rsid w:val="00DF48B3"/>
    <w:rsid w:val="00E46A93"/>
    <w:rsid w:val="00E56617"/>
    <w:rsid w:val="00E664A7"/>
    <w:rsid w:val="00E76EBB"/>
    <w:rsid w:val="00E92F13"/>
    <w:rsid w:val="00EA1DC5"/>
    <w:rsid w:val="00EB3B80"/>
    <w:rsid w:val="00EC2D0E"/>
    <w:rsid w:val="00ED0E49"/>
    <w:rsid w:val="00ED2B86"/>
    <w:rsid w:val="00EE1D23"/>
    <w:rsid w:val="00F00506"/>
    <w:rsid w:val="00F20F10"/>
    <w:rsid w:val="00F430D2"/>
    <w:rsid w:val="00F70A88"/>
    <w:rsid w:val="00F9604F"/>
    <w:rsid w:val="00FA0906"/>
    <w:rsid w:val="00FA1DD2"/>
    <w:rsid w:val="00FC701C"/>
    <w:rsid w:val="00FE25F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4960"/>
  <w15:docId w15:val="{9A615A7A-0D16-4075-BD74-1EAA4A40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Pavel Kaplan</cp:lastModifiedBy>
  <cp:revision>2</cp:revision>
  <dcterms:created xsi:type="dcterms:W3CDTF">2016-09-14T11:05:00Z</dcterms:created>
  <dcterms:modified xsi:type="dcterms:W3CDTF">2016-09-14T11:05:00Z</dcterms:modified>
</cp:coreProperties>
</file>