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A" w:rsidRDefault="00A6366A" w:rsidP="00A6366A">
      <w:pPr>
        <w:rPr>
          <w:rFonts w:eastAsia="Calibri"/>
        </w:rPr>
      </w:pPr>
      <w:r>
        <w:rPr>
          <w:rFonts w:eastAsia="Calibri"/>
        </w:rPr>
        <w:t xml:space="preserve">Zápis ze zasedání Školské rady Základní školy a Mateřské školy Rudník, okres Trutnov dne </w:t>
      </w:r>
      <w:proofErr w:type="gramStart"/>
      <w:r>
        <w:rPr>
          <w:rFonts w:eastAsia="Calibri"/>
        </w:rPr>
        <w:t>17.5.2017</w:t>
      </w:r>
      <w:proofErr w:type="gramEnd"/>
    </w:p>
    <w:p w:rsidR="00A6366A" w:rsidRDefault="00A6366A" w:rsidP="00A6366A">
      <w:pPr>
        <w:spacing w:before="240" w:after="0" w:line="240" w:lineRule="auto"/>
        <w:rPr>
          <w:rFonts w:ascii="Calibri" w:eastAsia="Calibri" w:hAnsi="Calibri" w:cs="Calibri"/>
          <w:b/>
        </w:rPr>
      </w:pP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Přítomni: 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Členové školské rady:  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  <w:u w:val="single"/>
        </w:rPr>
        <w:t>zástupci pedagogů:</w:t>
      </w:r>
      <w:r>
        <w:rPr>
          <w:rFonts w:ascii="Calibri" w:eastAsia="Calibri" w:hAnsi="Calibri" w:cs="Calibri"/>
          <w:sz w:val="18"/>
          <w:u w:val="single"/>
        </w:rPr>
        <w:tab/>
      </w:r>
      <w:r>
        <w:rPr>
          <w:rFonts w:ascii="Calibri" w:eastAsia="Calibri" w:hAnsi="Calibri" w:cs="Calibri"/>
          <w:sz w:val="18"/>
          <w:u w:val="single"/>
        </w:rPr>
        <w:tab/>
        <w:t>zástupci zřizovatele:</w:t>
      </w:r>
      <w:r>
        <w:rPr>
          <w:rFonts w:ascii="Calibri" w:eastAsia="Calibri" w:hAnsi="Calibri" w:cs="Calibri"/>
          <w:sz w:val="18"/>
          <w:u w:val="single"/>
        </w:rPr>
        <w:tab/>
        <w:t>zástupci rodičů žáků: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Jana </w:t>
      </w:r>
      <w:proofErr w:type="spellStart"/>
      <w:r>
        <w:rPr>
          <w:rFonts w:ascii="Calibri" w:eastAsia="Calibri" w:hAnsi="Calibri" w:cs="Calibri"/>
          <w:sz w:val="18"/>
        </w:rPr>
        <w:t>Levínská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Lukáš Skalský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Pavel Kaplan</w:t>
      </w:r>
    </w:p>
    <w:p w:rsidR="00A6366A" w:rsidRDefault="00A6366A" w:rsidP="00A6366A">
      <w:pPr>
        <w:spacing w:before="240" w:after="0" w:line="240" w:lineRule="auto"/>
        <w:ind w:left="1416" w:firstLine="708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Martina Poláková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Markéta Sládková</w:t>
      </w:r>
    </w:p>
    <w:p w:rsidR="00A6366A" w:rsidRDefault="00A6366A" w:rsidP="00A6366A">
      <w:pPr>
        <w:spacing w:before="240" w:after="0" w:line="240" w:lineRule="auto"/>
        <w:ind w:left="1416" w:firstLine="708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Mgr. Marcela Pavlíková</w:t>
      </w:r>
      <w:r>
        <w:rPr>
          <w:rFonts w:ascii="Calibri" w:eastAsia="Calibri" w:hAnsi="Calibri" w:cs="Calibri"/>
          <w:sz w:val="18"/>
        </w:rPr>
        <w:tab/>
        <w:t>Lenka Kordová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Martina Koucká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Mgr. Alice Kuhn-</w:t>
      </w:r>
      <w:proofErr w:type="spellStart"/>
      <w:r>
        <w:rPr>
          <w:rFonts w:ascii="Calibri" w:eastAsia="Calibri" w:hAnsi="Calibri" w:cs="Calibri"/>
          <w:sz w:val="18"/>
        </w:rPr>
        <w:t>Gaberová</w:t>
      </w:r>
      <w:proofErr w:type="spellEnd"/>
      <w:r>
        <w:rPr>
          <w:rFonts w:ascii="Calibri" w:eastAsia="Calibri" w:hAnsi="Calibri" w:cs="Calibri"/>
          <w:sz w:val="18"/>
        </w:rPr>
        <w:t xml:space="preserve"> - ředitelka (host)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*** viz prezenční listina; omluven Ing. Petr </w:t>
      </w:r>
      <w:proofErr w:type="spellStart"/>
      <w:r>
        <w:rPr>
          <w:rFonts w:ascii="Calibri" w:eastAsia="Calibri" w:hAnsi="Calibri" w:cs="Calibri"/>
          <w:sz w:val="18"/>
        </w:rPr>
        <w:t>Holubka</w:t>
      </w:r>
      <w:proofErr w:type="spellEnd"/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------------------------------------------------------------------------------------------------------------------------------------------------------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Program schůze: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1. Kontrola úkolů z minulého zasedání ŠR dne </w:t>
      </w:r>
      <w:proofErr w:type="gramStart"/>
      <w:r>
        <w:rPr>
          <w:rFonts w:ascii="Calibri" w:eastAsia="Calibri" w:hAnsi="Calibri" w:cs="Calibri"/>
          <w:b/>
          <w:sz w:val="18"/>
        </w:rPr>
        <w:t>12.12.2016</w:t>
      </w:r>
      <w:proofErr w:type="gramEnd"/>
      <w:r>
        <w:rPr>
          <w:rFonts w:ascii="Calibri" w:eastAsia="Calibri" w:hAnsi="Calibri" w:cs="Calibri"/>
          <w:b/>
          <w:sz w:val="18"/>
        </w:rPr>
        <w:t>: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sz w:val="18"/>
        </w:rPr>
        <w:t xml:space="preserve">viz bod </w:t>
      </w:r>
      <w:r>
        <w:rPr>
          <w:rFonts w:ascii="Calibri" w:eastAsia="Calibri" w:hAnsi="Calibri" w:cs="Calibri"/>
          <w:b/>
          <w:sz w:val="18"/>
        </w:rPr>
        <w:t xml:space="preserve">3. Nová podoba internetových stránek = </w:t>
      </w:r>
      <w:r w:rsidRPr="00581433">
        <w:rPr>
          <w:rFonts w:ascii="Calibri" w:eastAsia="Calibri" w:hAnsi="Calibri" w:cs="Calibri"/>
          <w:b/>
          <w:sz w:val="18"/>
          <w:u w:val="single"/>
        </w:rPr>
        <w:t>splněno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- vznikly záložky pro jednotlivé třídy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- návrh na vytvoření záložky pro rodiče jako "rádce" s různými odkazy na odborné poradce v souvislosti s používáním webu, internetu atd. </w:t>
      </w:r>
    </w:p>
    <w:p w:rsidR="00A6366A" w:rsidRPr="00581433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viz bod </w:t>
      </w:r>
      <w:r>
        <w:rPr>
          <w:rFonts w:ascii="Calibri" w:eastAsia="Calibri" w:hAnsi="Calibri" w:cs="Calibri"/>
          <w:b/>
          <w:sz w:val="18"/>
        </w:rPr>
        <w:t xml:space="preserve">4. Sběr surovin ve školním roce 2017/2018 = </w:t>
      </w:r>
      <w:r w:rsidRPr="00581433">
        <w:rPr>
          <w:rFonts w:ascii="Calibri" w:eastAsia="Calibri" w:hAnsi="Calibri" w:cs="Calibri"/>
          <w:b/>
          <w:sz w:val="18"/>
          <w:u w:val="single"/>
        </w:rPr>
        <w:t xml:space="preserve">splněno; </w:t>
      </w:r>
      <w:r w:rsidRPr="00581433">
        <w:rPr>
          <w:rFonts w:ascii="Calibri" w:eastAsia="Calibri" w:hAnsi="Calibri" w:cs="Calibri"/>
          <w:sz w:val="18"/>
          <w:u w:val="single"/>
        </w:rPr>
        <w:t>pedagogická rada odsouhlasila návrh využití finančních prostředků do třídních fondů s platností od školního roku 2017/2018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 je potřeba zlepšit informovanost rodičů o způsobu sběru papíru, plastových víček, hliníku a hlavně je seznámit s cílem sběru. V současné době děti odevzdávají sběr spíše kvůli hlavní odměně (vyhlídkový let letadlem), čímž se vytrácí hlavní smysl a myšlenka sběru - pomoci přírodě, planetě a v neposlední řadě i lidem žít v čistém a neznečištěném prostředí. Na jaké účely se využívají získané finanční prostředky, jak je vše účetně podchyceno (nyní finance proudí přes spolek SRPŠ, správcem je paní Iva Svobodová); získané peníze se používají na hlavní výhru, z části na dopravu (výlety), z části na odměny tříd.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i/>
          <w:sz w:val="18"/>
          <w:u w:val="single"/>
        </w:rPr>
      </w:pPr>
      <w:r>
        <w:rPr>
          <w:rFonts w:ascii="Calibri" w:eastAsia="Calibri" w:hAnsi="Calibri" w:cs="Calibri"/>
          <w:i/>
          <w:sz w:val="18"/>
          <w:u w:val="single"/>
        </w:rPr>
        <w:t>NÁVRH ŠR na změnu ve využití získaných finančních prostředků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HLAVNÍ VÝHRA LET LETADLEM by se zrušila a prostředky se přerozdělí přímo jednotlivým třídám, které je využijí dle aktuální potřeby na odměny, lepší program na třídním výletě… (poměrná část bude zůstávat i nadále na dopravu na výlety)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i/>
          <w:sz w:val="18"/>
        </w:rPr>
      </w:pPr>
    </w:p>
    <w:p w:rsidR="00A6366A" w:rsidRPr="00554B09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 w:rsidRPr="00554B09">
        <w:rPr>
          <w:rFonts w:ascii="Calibri" w:eastAsia="Calibri" w:hAnsi="Calibri" w:cs="Calibri"/>
          <w:b/>
          <w:sz w:val="18"/>
        </w:rPr>
        <w:t>2. Informace - co se událo ve škole</w:t>
      </w:r>
      <w:r>
        <w:rPr>
          <w:rFonts w:ascii="Calibri" w:eastAsia="Calibri" w:hAnsi="Calibri" w:cs="Calibri"/>
          <w:b/>
          <w:sz w:val="18"/>
        </w:rPr>
        <w:t xml:space="preserve"> - seznámila paní ředitelka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*učebna hudební výchovy se z organizačních důvodů přestavěla na učebnu německého jazyka, proběhla bezpečnostní akce VIDĚT A BÝT VIDĚN, v lednu se konaly závody v běhu na lyžích, konala se akce mobilní planetárium, soutěže v recitaci a zpěvu, ve 2. třídě došlo ke změně vyučujícího (třídnictví paní učitelky Hlavové převzala slečna Bára </w:t>
      </w:r>
      <w:proofErr w:type="spellStart"/>
      <w:r>
        <w:rPr>
          <w:rFonts w:ascii="Calibri" w:eastAsia="Calibri" w:hAnsi="Calibri" w:cs="Calibri"/>
          <w:sz w:val="18"/>
        </w:rPr>
        <w:t>Jindříšková</w:t>
      </w:r>
      <w:proofErr w:type="spellEnd"/>
      <w:r>
        <w:rPr>
          <w:rFonts w:ascii="Calibri" w:eastAsia="Calibri" w:hAnsi="Calibri" w:cs="Calibri"/>
          <w:sz w:val="18"/>
        </w:rPr>
        <w:t>), namontovány žaluzie v dílnách a kuchyňce, proběhl zápis do 1. tříd (z důvodů hlavně logopedických vad je vysoké procento odkladu nástupu do prvních tříd), zápis do MŠ v květnu (z důvodu nenaplnění kapacity je vedení postaveno před situaci, kdy bude muset řešit krajským úřadem snížené úvazky učitelů MŠ, projekt "přírodní zahrady", konaly se atletické závody ve Vrchlabí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3. Multifunkční hřiště na zahradě školy - dotace MMR pro vítěze soutěže Vesnice roku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Paní Poláková na minulé schůzi ŠR předložila již zpracovanou dokumentaci k vybudování nového multifunkčního hřiště. V současné době jsou 2 varianty povrchu hřiště: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a) hřiště z umělé trávy + běžecká dráha z umělé trávy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b) hřiště z umělé trávy + povrch běžecké dráhy bude z tartanu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Rada obce již schválila výzvu, nyní se očekává zájem firem o tuto zakázku - výběrové řízení, </w:t>
      </w:r>
      <w:proofErr w:type="gramStart"/>
      <w:r>
        <w:rPr>
          <w:rFonts w:ascii="Calibri" w:eastAsia="Calibri" w:hAnsi="Calibri" w:cs="Calibri"/>
          <w:sz w:val="18"/>
        </w:rPr>
        <w:t>8.6.2017</w:t>
      </w:r>
      <w:proofErr w:type="gramEnd"/>
      <w:r>
        <w:rPr>
          <w:rFonts w:ascii="Calibri" w:eastAsia="Calibri" w:hAnsi="Calibri" w:cs="Calibri"/>
          <w:sz w:val="18"/>
        </w:rPr>
        <w:t xml:space="preserve"> bude v zastupitelstvu odsouhlaseno. Dotace 400.000 Kč + případný příspěvek kraje je finálně vyčleněna na vybudování hřiště. 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4. Šablony v ZŠ a MŠ - informovala paní </w:t>
      </w:r>
      <w:proofErr w:type="spellStart"/>
      <w:r>
        <w:rPr>
          <w:rFonts w:ascii="Calibri" w:eastAsia="Calibri" w:hAnsi="Calibri" w:cs="Calibri"/>
          <w:b/>
          <w:sz w:val="18"/>
        </w:rPr>
        <w:t>Levínská</w:t>
      </w:r>
      <w:proofErr w:type="spellEnd"/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 získání asistenta pedagoga v MŠ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 Setkání s rodiči – rodiče dětí z MŠ upravili nejen zahrádku v prostoru bývalého bytu školníka, ale také školní zahradu, proběhla akce tvoření rodičů s dětmi, akce tvoření pro tatínky s dětmi (dárek ke dni matek)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5. Dotační program: "Bezpečné klima ve škole" (preventivní programy okresního metodika prevence ve třídách, semináře pro pedagogy, program "Používej mozek", přednáška pro rodiče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 preventivní programy ve třídách stále aktivně probíhají, akce "Používej mozek" byla pro děti velmi zajímavá a celkově úspěšná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6. Akce školy - Den matek, terčíkový závod k MDD, pasování prvňáčků na čtenáře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 Proběhl Den matek, byl velmi kladně hodnocen, terčíkový závod organizuje paní Kollárová (družina), proběhlo i hlášené evakuační cvičení, konal se Den žurnalistiky (děti měly možnost vyzkoušet si roli novináře a klást vybraným osobám vhodně formulované otázky)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7. Vzdělávání pedagogů - stále aktivně probíhá</w:t>
      </w:r>
    </w:p>
    <w:p w:rsidR="00A6366A" w:rsidRPr="00201CD1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* </w:t>
      </w:r>
      <w:r>
        <w:rPr>
          <w:rFonts w:ascii="Calibri" w:eastAsia="Calibri" w:hAnsi="Calibri" w:cs="Calibri"/>
          <w:sz w:val="18"/>
        </w:rPr>
        <w:t>V plánu na příští školní rok je seminář o komunikaci.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8. Oprava skleníku - práce jsou rozjednány (oprava konstrukce + sklenář), měly by se provádět druhý týden v červenci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9. Nová přístupová cesta k MŠ + schody 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 P. Kaplan přednesl návrh na zlepšení přístupové cesty do školky - místo příkrých schodů se pokusit zrealizovat např. bezbariérový přístup ke školce (vraty přes louku). Pan Skalský přislíbil výhledové zpracování řešení a zanesení případného požadavku do rozpočtu.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10. Jednání s Čepkovými a Bucharovými ohledně chodníku ke škole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P. Skalský radu seznámil s plánem výstavby chodníku, který by byl dle posledního návrhu na pravé straně komunikace ze strany od Bucharů (míněno směrem odzdola ke škole). V tomto plánu budou muset být zahrnuty 3 výhybny z důvodu úzké komunikace. Do 14 dnů se uskuteční schůzka mezi všemi zúčastněnými, pokud se strany dohodnou na finální podobě, bude zadán projekt. Stavební povolení a realizace by výhledově mohly proběhnout v roce 2018.</w:t>
      </w:r>
    </w:p>
    <w:p w:rsidR="00A6366A" w:rsidRPr="00734A64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 w:rsidRPr="00734A64">
        <w:rPr>
          <w:rFonts w:ascii="Calibri" w:eastAsia="Calibri" w:hAnsi="Calibri" w:cs="Calibri"/>
          <w:b/>
          <w:sz w:val="18"/>
        </w:rPr>
        <w:t>11. Nabídka vyšetření očí v MŠ a ZŠ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* vyšetření se zajišťovalo především pro děti v MŠ, na žádost rodičů žáků ZŠ bylo rozšířeno i na první stupeň (poplatek činil 150 Kč). U některých rodičů žáků ZŠ se toto vyšetření nesetkalo s ohlasem - u několika dětí se při školním vyšetření diagnostikovala vada očí, kterou ale specializovaný oční lékař nepotvrdil. </w:t>
      </w:r>
    </w:p>
    <w:p w:rsidR="00A6366A" w:rsidRPr="00D8193B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 w:rsidRPr="00D8193B">
        <w:rPr>
          <w:rFonts w:ascii="Calibri" w:eastAsia="Calibri" w:hAnsi="Calibri" w:cs="Calibri"/>
          <w:b/>
          <w:sz w:val="18"/>
        </w:rPr>
        <w:t>12. Schválení školního řádu MŠ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* Řád byl jednomyslně schválen všemi 8 hlasy 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lastRenderedPageBreak/>
        <w:t>13. Různé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* Paní Poláková upozornila na situaci o nevhodném chování spolužáků k Míše Hronkové, "posmívání" se </w:t>
      </w:r>
      <w:proofErr w:type="gramStart"/>
      <w:r>
        <w:rPr>
          <w:rFonts w:ascii="Calibri" w:eastAsia="Calibri" w:hAnsi="Calibri" w:cs="Calibri"/>
          <w:sz w:val="18"/>
        </w:rPr>
        <w:t>spolužačce</w:t>
      </w:r>
      <w:proofErr w:type="gramEnd"/>
      <w:r>
        <w:rPr>
          <w:rFonts w:ascii="Calibri" w:eastAsia="Calibri" w:hAnsi="Calibri" w:cs="Calibri"/>
          <w:sz w:val="18"/>
        </w:rPr>
        <w:t>.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Paní ředitelka informaci označila za velmi vážnou a důležitou, seznámí s tímto ostatní učitele. Dětem se připomene slušné chování ve třídě ke všem svým spolužákům. 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 Úraz na lyžařském výcviku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Pan Skalský upozornil na způsob pojištění dětí při podobných akcí - </w:t>
      </w:r>
      <w:proofErr w:type="spellStart"/>
      <w:r>
        <w:rPr>
          <w:rFonts w:ascii="Calibri" w:eastAsia="Calibri" w:hAnsi="Calibri" w:cs="Calibri"/>
          <w:sz w:val="18"/>
        </w:rPr>
        <w:t>specielně</w:t>
      </w:r>
      <w:proofErr w:type="spellEnd"/>
      <w:r>
        <w:rPr>
          <w:rFonts w:ascii="Calibri" w:eastAsia="Calibri" w:hAnsi="Calibri" w:cs="Calibri"/>
          <w:sz w:val="18"/>
        </w:rPr>
        <w:t xml:space="preserve"> na podmínku </w:t>
      </w:r>
      <w:r w:rsidRPr="00F9021F">
        <w:rPr>
          <w:rFonts w:ascii="Calibri" w:eastAsia="Calibri" w:hAnsi="Calibri" w:cs="Calibri"/>
          <w:b/>
          <w:i/>
          <w:sz w:val="18"/>
        </w:rPr>
        <w:t>svěření dítěte třetí straně</w:t>
      </w:r>
      <w:r>
        <w:rPr>
          <w:rFonts w:ascii="Calibri" w:eastAsia="Calibri" w:hAnsi="Calibri" w:cs="Calibri"/>
          <w:sz w:val="18"/>
        </w:rPr>
        <w:t>. Aby pojistka mohla být uplatněna a vyplacena, dle podmínek pojištění musela třetí osoba (v tomto případě lyžařská školička) přiznat své pochybení. Tato situace (která se skutečně udála) by mohla být podnětem k právnímu rozboru pojistky do budoucna (</w:t>
      </w:r>
      <w:proofErr w:type="spellStart"/>
      <w:r>
        <w:rPr>
          <w:rFonts w:ascii="Calibri" w:eastAsia="Calibri" w:hAnsi="Calibri" w:cs="Calibri"/>
          <w:sz w:val="18"/>
        </w:rPr>
        <w:t>specielně</w:t>
      </w:r>
      <w:proofErr w:type="spellEnd"/>
      <w:r>
        <w:rPr>
          <w:rFonts w:ascii="Calibri" w:eastAsia="Calibri" w:hAnsi="Calibri" w:cs="Calibri"/>
          <w:sz w:val="18"/>
        </w:rPr>
        <w:t xml:space="preserve"> lepší ošetření podmínky svěření dětí třetí straně), aby k podobným situacím při uplatnění pojistky nedocházelo.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* P. Kaplan ŠR seznámil s obsahem podnětu, který přišel od rodiče jednoho z žáků. Podnět pro ŠR obsahoval konkrétní a věcné připomínky k práci pedagoga druhého stupně. Šlo především o výhrady ke způsobu výuky a používaným výukovým metodám, upozornění na nevhodné způsoby komunikace a přístupu učitele k žákům. ŠR tuto záležitost projednala a dala podnět paní ředitelce, která tento podnět vyslechla a přislíbila řešení situace. 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Zaslaná zpráva může sloužit i jako případný námět na zlepšení kvality výuky a vhodnějšího přístupu k žactvu.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b/>
          <w:color w:val="FF0000"/>
          <w:sz w:val="18"/>
        </w:rPr>
      </w:pPr>
      <w:r>
        <w:rPr>
          <w:rFonts w:ascii="Calibri" w:eastAsia="Calibri" w:hAnsi="Calibri" w:cs="Calibri"/>
          <w:b/>
          <w:color w:val="FF0000"/>
          <w:sz w:val="18"/>
        </w:rPr>
        <w:t>PŘEDBĚŽNÝ TERMÍN DALŠÍ SCHŮZKY:                                2017 (bude operativně upřesněno)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</w:rPr>
      </w:pP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Dne </w:t>
      </w:r>
      <w:proofErr w:type="gramStart"/>
      <w:r>
        <w:rPr>
          <w:rFonts w:ascii="Calibri" w:eastAsia="Calibri" w:hAnsi="Calibri" w:cs="Calibri"/>
          <w:sz w:val="18"/>
        </w:rPr>
        <w:t>17.5.2017</w:t>
      </w:r>
      <w:proofErr w:type="gramEnd"/>
      <w:r>
        <w:rPr>
          <w:rFonts w:ascii="Calibri" w:eastAsia="Calibri" w:hAnsi="Calibri" w:cs="Calibri"/>
          <w:sz w:val="18"/>
        </w:rPr>
        <w:t xml:space="preserve"> zapsala Markéta Sládková</w:t>
      </w:r>
    </w:p>
    <w:p w:rsidR="00A6366A" w:rsidRDefault="00A6366A" w:rsidP="00A6366A">
      <w:pPr>
        <w:spacing w:before="240" w:after="0" w:line="240" w:lineRule="auto"/>
        <w:jc w:val="both"/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Dne              zkontroloval</w:t>
      </w:r>
      <w:proofErr w:type="gramEnd"/>
      <w:r>
        <w:rPr>
          <w:rFonts w:ascii="Calibri" w:eastAsia="Calibri" w:hAnsi="Calibri" w:cs="Calibri"/>
          <w:sz w:val="18"/>
        </w:rPr>
        <w:t xml:space="preserve"> a doplnil Pavel Kaplan</w:t>
      </w:r>
    </w:p>
    <w:p w:rsidR="003610A6" w:rsidRDefault="003610A6">
      <w:bookmarkStart w:id="0" w:name="_GoBack"/>
      <w:bookmarkEnd w:id="0"/>
    </w:p>
    <w:sectPr w:rsidR="0036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A"/>
    <w:rsid w:val="003610A6"/>
    <w:rsid w:val="00A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66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66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dcterms:created xsi:type="dcterms:W3CDTF">2017-05-25T11:29:00Z</dcterms:created>
  <dcterms:modified xsi:type="dcterms:W3CDTF">2017-05-25T11:30:00Z</dcterms:modified>
</cp:coreProperties>
</file>