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1B" w:rsidRPr="00BA7322" w:rsidRDefault="00D2521B" w:rsidP="006B7F29">
      <w:pPr>
        <w:spacing w:before="240" w:after="0" w:line="240" w:lineRule="auto"/>
        <w:contextualSpacing/>
        <w:jc w:val="center"/>
        <w:rPr>
          <w:b/>
          <w:u w:val="single"/>
        </w:rPr>
      </w:pPr>
      <w:r w:rsidRPr="00BA7322">
        <w:rPr>
          <w:b/>
          <w:u w:val="single"/>
        </w:rPr>
        <w:t>Z</w:t>
      </w:r>
      <w:r w:rsidR="00197A58" w:rsidRPr="00BA7322">
        <w:rPr>
          <w:b/>
          <w:u w:val="single"/>
        </w:rPr>
        <w:t>ápis z</w:t>
      </w:r>
      <w:r w:rsidR="008044C9">
        <w:rPr>
          <w:b/>
          <w:u w:val="single"/>
        </w:rPr>
        <w:t>e</w:t>
      </w:r>
      <w:r w:rsidR="00E92F13">
        <w:rPr>
          <w:b/>
          <w:u w:val="single"/>
        </w:rPr>
        <w:t xml:space="preserve"> </w:t>
      </w:r>
      <w:r w:rsidR="006B7F29">
        <w:rPr>
          <w:b/>
          <w:u w:val="single"/>
        </w:rPr>
        <w:t xml:space="preserve">zasedání </w:t>
      </w:r>
      <w:r w:rsidR="00BA7322" w:rsidRPr="00BA7322">
        <w:rPr>
          <w:b/>
          <w:u w:val="single"/>
        </w:rPr>
        <w:t xml:space="preserve">Školské rady Základní školy a Mateřské školy Rudník, okres Trutnov </w:t>
      </w:r>
      <w:r w:rsidR="00197A58" w:rsidRPr="00BA7322">
        <w:rPr>
          <w:b/>
          <w:u w:val="single"/>
        </w:rPr>
        <w:t xml:space="preserve">dne </w:t>
      </w:r>
      <w:proofErr w:type="gramStart"/>
      <w:r w:rsidR="00D16439">
        <w:rPr>
          <w:b/>
          <w:u w:val="single"/>
        </w:rPr>
        <w:t>12.12.</w:t>
      </w:r>
      <w:r w:rsidR="008C6EA9">
        <w:rPr>
          <w:b/>
          <w:u w:val="single"/>
        </w:rPr>
        <w:t>2016</w:t>
      </w:r>
      <w:proofErr w:type="gramEnd"/>
    </w:p>
    <w:p w:rsidR="00D2521B" w:rsidRDefault="00D2521B" w:rsidP="00D2521B">
      <w:pPr>
        <w:spacing w:before="240" w:after="0" w:line="240" w:lineRule="auto"/>
        <w:contextualSpacing/>
        <w:rPr>
          <w:b/>
        </w:rPr>
      </w:pPr>
    </w:p>
    <w:p w:rsidR="00BA7322" w:rsidRDefault="002050F7" w:rsidP="00D2521B">
      <w:pPr>
        <w:spacing w:before="240" w:after="0" w:line="240" w:lineRule="auto"/>
        <w:contextualSpacing/>
        <w:jc w:val="both"/>
        <w:rPr>
          <w:sz w:val="18"/>
          <w:szCs w:val="18"/>
        </w:rPr>
      </w:pPr>
      <w:r w:rsidRPr="00833C44">
        <w:rPr>
          <w:sz w:val="18"/>
          <w:szCs w:val="18"/>
        </w:rPr>
        <w:t>Přítomni:</w:t>
      </w:r>
      <w:r w:rsidR="00CA601B" w:rsidRPr="00833C44">
        <w:rPr>
          <w:sz w:val="18"/>
          <w:szCs w:val="18"/>
        </w:rPr>
        <w:t xml:space="preserve"> </w:t>
      </w:r>
    </w:p>
    <w:p w:rsidR="00BA7322" w:rsidRDefault="00B87382" w:rsidP="00D2521B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Členové školské rady:  </w:t>
      </w:r>
      <w:r>
        <w:rPr>
          <w:sz w:val="18"/>
          <w:szCs w:val="18"/>
        </w:rPr>
        <w:tab/>
      </w:r>
      <w:r w:rsidRPr="00F430D2">
        <w:rPr>
          <w:sz w:val="18"/>
          <w:szCs w:val="18"/>
          <w:u w:val="single"/>
        </w:rPr>
        <w:t>zástupci pedagogů:</w:t>
      </w:r>
      <w:r w:rsidRPr="00F430D2">
        <w:rPr>
          <w:sz w:val="18"/>
          <w:szCs w:val="18"/>
          <w:u w:val="single"/>
        </w:rPr>
        <w:tab/>
      </w:r>
      <w:r w:rsidRPr="00F430D2">
        <w:rPr>
          <w:sz w:val="18"/>
          <w:szCs w:val="18"/>
          <w:u w:val="single"/>
        </w:rPr>
        <w:tab/>
        <w:t>zástupci zřizovatele:</w:t>
      </w:r>
      <w:r w:rsidRPr="00F430D2">
        <w:rPr>
          <w:sz w:val="18"/>
          <w:szCs w:val="18"/>
          <w:u w:val="single"/>
        </w:rPr>
        <w:tab/>
        <w:t>zástupci rodičů žáků:</w:t>
      </w:r>
    </w:p>
    <w:p w:rsidR="00B87382" w:rsidRDefault="00B87382" w:rsidP="00B87382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Jana </w:t>
      </w:r>
      <w:proofErr w:type="spellStart"/>
      <w:r>
        <w:rPr>
          <w:sz w:val="18"/>
          <w:szCs w:val="18"/>
        </w:rPr>
        <w:t>Levínská</w:t>
      </w:r>
      <w:proofErr w:type="spellEnd"/>
      <w:r w:rsidRPr="00B87382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Lukáš Skalský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Pavel Kaplan</w:t>
      </w:r>
    </w:p>
    <w:p w:rsidR="008044C9" w:rsidRDefault="00B87382" w:rsidP="00B87382">
      <w:pPr>
        <w:spacing w:before="240" w:after="0" w:line="240" w:lineRule="auto"/>
        <w:ind w:left="1416" w:firstLine="708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Ing. Petr </w:t>
      </w:r>
      <w:proofErr w:type="spellStart"/>
      <w:r>
        <w:rPr>
          <w:sz w:val="18"/>
          <w:szCs w:val="18"/>
        </w:rPr>
        <w:t>Holubka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16439">
        <w:rPr>
          <w:sz w:val="18"/>
          <w:szCs w:val="18"/>
        </w:rPr>
        <w:t>Martina Poláková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B3625">
        <w:rPr>
          <w:sz w:val="18"/>
          <w:szCs w:val="18"/>
        </w:rPr>
        <w:t>Markéta Sládková</w:t>
      </w:r>
    </w:p>
    <w:p w:rsidR="009E6204" w:rsidRDefault="00B87382" w:rsidP="009E6204">
      <w:pPr>
        <w:spacing w:before="240" w:after="0" w:line="240" w:lineRule="auto"/>
        <w:ind w:left="1416" w:firstLine="708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Mgr. Marcela Pavlíková</w:t>
      </w:r>
      <w:r>
        <w:rPr>
          <w:sz w:val="18"/>
          <w:szCs w:val="18"/>
        </w:rPr>
        <w:tab/>
      </w:r>
      <w:r w:rsidR="00E41379">
        <w:rPr>
          <w:sz w:val="18"/>
          <w:szCs w:val="18"/>
        </w:rPr>
        <w:t>Lenka Kordová</w:t>
      </w:r>
      <w:r w:rsidR="00E41379">
        <w:rPr>
          <w:sz w:val="18"/>
          <w:szCs w:val="18"/>
        </w:rPr>
        <w:tab/>
      </w:r>
      <w:r w:rsidR="00E41379">
        <w:rPr>
          <w:sz w:val="18"/>
          <w:szCs w:val="18"/>
        </w:rPr>
        <w:tab/>
      </w:r>
      <w:r w:rsidR="00D16439">
        <w:rPr>
          <w:sz w:val="18"/>
          <w:szCs w:val="18"/>
        </w:rPr>
        <w:t>Martina Koucká</w:t>
      </w:r>
      <w:r w:rsidR="007B3625">
        <w:rPr>
          <w:sz w:val="18"/>
          <w:szCs w:val="18"/>
        </w:rPr>
        <w:tab/>
      </w:r>
      <w:r w:rsidR="007B3625">
        <w:rPr>
          <w:sz w:val="18"/>
          <w:szCs w:val="18"/>
        </w:rPr>
        <w:tab/>
      </w:r>
      <w:r w:rsidR="007B3625">
        <w:rPr>
          <w:sz w:val="18"/>
          <w:szCs w:val="18"/>
        </w:rPr>
        <w:tab/>
      </w:r>
      <w:r w:rsidR="00D16439">
        <w:rPr>
          <w:sz w:val="18"/>
          <w:szCs w:val="18"/>
        </w:rPr>
        <w:tab/>
      </w:r>
      <w:r w:rsidR="00D16439">
        <w:rPr>
          <w:sz w:val="18"/>
          <w:szCs w:val="18"/>
        </w:rPr>
        <w:tab/>
      </w:r>
      <w:r w:rsidR="00D16439">
        <w:rPr>
          <w:sz w:val="18"/>
          <w:szCs w:val="18"/>
        </w:rPr>
        <w:tab/>
      </w:r>
      <w:r w:rsidR="00D16439">
        <w:rPr>
          <w:sz w:val="18"/>
          <w:szCs w:val="18"/>
        </w:rPr>
        <w:tab/>
      </w:r>
      <w:r w:rsidR="00D16439">
        <w:rPr>
          <w:sz w:val="18"/>
          <w:szCs w:val="18"/>
        </w:rPr>
        <w:tab/>
      </w:r>
      <w:r w:rsidR="00D16439">
        <w:rPr>
          <w:sz w:val="18"/>
          <w:szCs w:val="18"/>
        </w:rPr>
        <w:tab/>
      </w:r>
    </w:p>
    <w:p w:rsidR="009E6204" w:rsidRDefault="009E6204" w:rsidP="00D2521B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Mgr. Alice Kuhn-</w:t>
      </w:r>
      <w:proofErr w:type="spellStart"/>
      <w:r>
        <w:rPr>
          <w:sz w:val="18"/>
          <w:szCs w:val="18"/>
        </w:rPr>
        <w:t>Gaberová</w:t>
      </w:r>
      <w:proofErr w:type="spellEnd"/>
      <w:r>
        <w:rPr>
          <w:sz w:val="18"/>
          <w:szCs w:val="18"/>
        </w:rPr>
        <w:t xml:space="preserve"> - ředitelka (host)</w:t>
      </w:r>
    </w:p>
    <w:p w:rsidR="00BA7322" w:rsidRDefault="008C6EA9" w:rsidP="00D2521B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*** viz prezenční listina</w:t>
      </w:r>
    </w:p>
    <w:p w:rsidR="002050F7" w:rsidRPr="00833C44" w:rsidRDefault="009E1CCE" w:rsidP="00D2521B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</w:t>
      </w:r>
    </w:p>
    <w:p w:rsidR="006F358C" w:rsidRDefault="002050F7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  <w:r w:rsidRPr="00833C44">
        <w:rPr>
          <w:sz w:val="18"/>
          <w:szCs w:val="18"/>
        </w:rPr>
        <w:t>Program schůze:</w:t>
      </w:r>
    </w:p>
    <w:p w:rsidR="00EB3B80" w:rsidRDefault="00EB3B80" w:rsidP="007F0121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</w:p>
    <w:p w:rsidR="009E1CCE" w:rsidRDefault="00EB3B80" w:rsidP="007F0121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  <w:r w:rsidRPr="00EB3B80">
        <w:rPr>
          <w:b/>
          <w:sz w:val="18"/>
          <w:szCs w:val="18"/>
        </w:rPr>
        <w:t>1.</w:t>
      </w:r>
      <w:r>
        <w:rPr>
          <w:b/>
          <w:sz w:val="18"/>
          <w:szCs w:val="18"/>
        </w:rPr>
        <w:t xml:space="preserve"> </w:t>
      </w:r>
      <w:r w:rsidR="00522191" w:rsidRPr="00EB3B80">
        <w:rPr>
          <w:b/>
          <w:sz w:val="18"/>
          <w:szCs w:val="18"/>
        </w:rPr>
        <w:t xml:space="preserve">Kontrola úkolů z minulého </w:t>
      </w:r>
      <w:r w:rsidR="000E0EB0">
        <w:rPr>
          <w:b/>
          <w:sz w:val="18"/>
          <w:szCs w:val="18"/>
        </w:rPr>
        <w:t>zasedání</w:t>
      </w:r>
      <w:r w:rsidR="00522191" w:rsidRPr="00EB3B80">
        <w:rPr>
          <w:b/>
          <w:sz w:val="18"/>
          <w:szCs w:val="18"/>
        </w:rPr>
        <w:t xml:space="preserve"> ŠR dne </w:t>
      </w:r>
      <w:proofErr w:type="gramStart"/>
      <w:r w:rsidR="00D16439">
        <w:rPr>
          <w:b/>
          <w:sz w:val="18"/>
          <w:szCs w:val="18"/>
        </w:rPr>
        <w:t>29.8.2016</w:t>
      </w:r>
      <w:proofErr w:type="gramEnd"/>
      <w:r w:rsidR="00522191" w:rsidRPr="00EB3B80">
        <w:rPr>
          <w:b/>
          <w:sz w:val="18"/>
          <w:szCs w:val="18"/>
        </w:rPr>
        <w:t>:</w:t>
      </w:r>
    </w:p>
    <w:p w:rsidR="001E54F8" w:rsidRDefault="004D7EAE" w:rsidP="008303D4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trvá úkol pro p. Kaplana - problém </w:t>
      </w:r>
      <w:proofErr w:type="spellStart"/>
      <w:r>
        <w:rPr>
          <w:sz w:val="18"/>
          <w:szCs w:val="18"/>
        </w:rPr>
        <w:t>facebooku</w:t>
      </w:r>
      <w:proofErr w:type="spellEnd"/>
      <w:r>
        <w:rPr>
          <w:sz w:val="18"/>
          <w:szCs w:val="18"/>
        </w:rPr>
        <w:t xml:space="preserve"> ve třídách při výuce</w:t>
      </w:r>
    </w:p>
    <w:p w:rsidR="00B0069B" w:rsidRDefault="00B0069B" w:rsidP="008303D4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* akustika v jídelně po výměně podlahy je akceptovatelná, není horší</w:t>
      </w:r>
    </w:p>
    <w:p w:rsidR="007D0F79" w:rsidRDefault="007D0F79" w:rsidP="007F0121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</w:p>
    <w:p w:rsidR="008044C9" w:rsidRDefault="008044C9" w:rsidP="007F0121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2. </w:t>
      </w:r>
      <w:r w:rsidR="00C73EB2">
        <w:rPr>
          <w:b/>
          <w:sz w:val="18"/>
          <w:szCs w:val="18"/>
        </w:rPr>
        <w:t>Projednání a schválení výroční zprávy ZŠ a MŠ Rudník za školní rok 2015/2016</w:t>
      </w:r>
    </w:p>
    <w:p w:rsidR="00691279" w:rsidRDefault="00C73EB2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Výroční zpráva</w:t>
      </w:r>
      <w:r w:rsidR="00691279">
        <w:rPr>
          <w:sz w:val="18"/>
          <w:szCs w:val="18"/>
        </w:rPr>
        <w:t xml:space="preserve"> byl</w:t>
      </w:r>
      <w:r>
        <w:rPr>
          <w:sz w:val="18"/>
          <w:szCs w:val="18"/>
        </w:rPr>
        <w:t>a</w:t>
      </w:r>
      <w:r w:rsidR="00691279">
        <w:rPr>
          <w:sz w:val="18"/>
          <w:szCs w:val="18"/>
        </w:rPr>
        <w:t xml:space="preserve"> jednomys</w:t>
      </w:r>
      <w:r>
        <w:rPr>
          <w:sz w:val="18"/>
          <w:szCs w:val="18"/>
        </w:rPr>
        <w:t>lně odsouhlasena</w:t>
      </w:r>
      <w:r w:rsidR="00CF6E20">
        <w:rPr>
          <w:sz w:val="18"/>
          <w:szCs w:val="18"/>
        </w:rPr>
        <w:t xml:space="preserve"> členy</w:t>
      </w:r>
      <w:r>
        <w:rPr>
          <w:sz w:val="18"/>
          <w:szCs w:val="18"/>
        </w:rPr>
        <w:t xml:space="preserve"> ŠR.</w:t>
      </w:r>
    </w:p>
    <w:p w:rsidR="00691279" w:rsidRDefault="00691279" w:rsidP="007F0121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</w:p>
    <w:p w:rsidR="008044C9" w:rsidRDefault="008044C9" w:rsidP="007F0121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3. </w:t>
      </w:r>
      <w:r w:rsidR="002C4626">
        <w:rPr>
          <w:b/>
          <w:sz w:val="18"/>
          <w:szCs w:val="18"/>
        </w:rPr>
        <w:t>Nová podoba internetových stránek</w:t>
      </w:r>
    </w:p>
    <w:p w:rsidR="003C78F1" w:rsidRDefault="003C78F1" w:rsidP="003C78F1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- vznikly záložky pro jednotlivé třídy</w:t>
      </w:r>
    </w:p>
    <w:p w:rsidR="003C78F1" w:rsidRDefault="003C78F1" w:rsidP="003C78F1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- návrh na vytvoření záložky pro rodiče jako "rádce" s různými odkazy na odborné poradce v souvislosti s používáním webu, internetu atd</w:t>
      </w:r>
      <w:r w:rsidR="002C4626">
        <w:rPr>
          <w:sz w:val="18"/>
          <w:szCs w:val="18"/>
        </w:rPr>
        <w:t>.</w:t>
      </w:r>
    </w:p>
    <w:p w:rsidR="003C78F1" w:rsidRDefault="003C78F1" w:rsidP="007F0121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</w:p>
    <w:p w:rsidR="008044C9" w:rsidRDefault="00B95EBB" w:rsidP="007F0121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4</w:t>
      </w:r>
      <w:r w:rsidR="008044C9">
        <w:rPr>
          <w:b/>
          <w:sz w:val="18"/>
          <w:szCs w:val="18"/>
        </w:rPr>
        <w:t xml:space="preserve">. </w:t>
      </w:r>
      <w:r w:rsidR="00B0069B">
        <w:rPr>
          <w:b/>
          <w:sz w:val="18"/>
          <w:szCs w:val="18"/>
        </w:rPr>
        <w:t>Sběr surovin ve školním roce 2017/2018</w:t>
      </w:r>
    </w:p>
    <w:p w:rsidR="00691279" w:rsidRDefault="00C31949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zlepšit informovanost rodičů o způsobu sběru papíru, plastových víček, hliníku a hlavně je seznámit s cílem sběru. </w:t>
      </w:r>
      <w:r w:rsidR="00ED23A8">
        <w:rPr>
          <w:sz w:val="18"/>
          <w:szCs w:val="18"/>
        </w:rPr>
        <w:t xml:space="preserve">V současné době děti odevzdávají sběr spíše kvůli hlavní odměně, čímž se vytrácí hlavní smysl a myšlenka sběru - pomoci přírodě, planetě a v neposlední řadě i lidem žít v čistém a neznečištěném prostředí. </w:t>
      </w:r>
      <w:r>
        <w:rPr>
          <w:sz w:val="18"/>
          <w:szCs w:val="18"/>
        </w:rPr>
        <w:t xml:space="preserve">Na jaké účely se využívají získané finanční prostředky, jak </w:t>
      </w:r>
      <w:r w:rsidR="00ED23A8">
        <w:rPr>
          <w:sz w:val="18"/>
          <w:szCs w:val="18"/>
        </w:rPr>
        <w:t>je vše</w:t>
      </w:r>
      <w:r>
        <w:rPr>
          <w:sz w:val="18"/>
          <w:szCs w:val="18"/>
        </w:rPr>
        <w:t xml:space="preserve"> účetně podchy</w:t>
      </w:r>
      <w:r w:rsidR="00ED23A8">
        <w:rPr>
          <w:sz w:val="18"/>
          <w:szCs w:val="18"/>
        </w:rPr>
        <w:t>ceno</w:t>
      </w:r>
      <w:r>
        <w:rPr>
          <w:sz w:val="18"/>
          <w:szCs w:val="18"/>
        </w:rPr>
        <w:t xml:space="preserve"> (nyní finance proudí přes spolek SRPŠ, správcem je paní Iva Svobodová); získané peníze se používají z části na dopravu (výlety), z části na odměny tříd.</w:t>
      </w:r>
    </w:p>
    <w:p w:rsidR="00ED23A8" w:rsidRDefault="00ED23A8" w:rsidP="007F0121">
      <w:pPr>
        <w:spacing w:before="240" w:after="0" w:line="240" w:lineRule="auto"/>
        <w:contextualSpacing/>
        <w:jc w:val="both"/>
        <w:rPr>
          <w:i/>
          <w:sz w:val="18"/>
          <w:szCs w:val="18"/>
          <w:u w:val="single"/>
        </w:rPr>
      </w:pPr>
    </w:p>
    <w:p w:rsidR="00ED23A8" w:rsidRDefault="00C31949" w:rsidP="007F0121">
      <w:pPr>
        <w:spacing w:before="240" w:after="0" w:line="240" w:lineRule="auto"/>
        <w:contextualSpacing/>
        <w:jc w:val="both"/>
        <w:rPr>
          <w:i/>
          <w:sz w:val="18"/>
          <w:szCs w:val="18"/>
          <w:u w:val="single"/>
        </w:rPr>
      </w:pPr>
      <w:r w:rsidRPr="00ED23A8">
        <w:rPr>
          <w:i/>
          <w:sz w:val="18"/>
          <w:szCs w:val="18"/>
          <w:u w:val="single"/>
        </w:rPr>
        <w:t>NÁVRH ŠR</w:t>
      </w:r>
      <w:r w:rsidR="00ED23A8">
        <w:rPr>
          <w:i/>
          <w:sz w:val="18"/>
          <w:szCs w:val="18"/>
          <w:u w:val="single"/>
        </w:rPr>
        <w:t xml:space="preserve"> na změnu ve využití získaných finančních prostředků</w:t>
      </w:r>
    </w:p>
    <w:p w:rsidR="00C31949" w:rsidRDefault="00C31949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HLAVNÍ VÝHRA LET LETADLEM by se zrušila</w:t>
      </w:r>
      <w:r w:rsidR="00ED23A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 prostředky se přerozdělí přímo </w:t>
      </w:r>
      <w:r w:rsidR="00575C3B">
        <w:rPr>
          <w:sz w:val="18"/>
          <w:szCs w:val="18"/>
        </w:rPr>
        <w:t xml:space="preserve">jednotlivým </w:t>
      </w:r>
      <w:r>
        <w:rPr>
          <w:sz w:val="18"/>
          <w:szCs w:val="18"/>
        </w:rPr>
        <w:t>třídám (poměrná část bude zůstávat</w:t>
      </w:r>
      <w:r w:rsidR="00ED23A8">
        <w:rPr>
          <w:sz w:val="18"/>
          <w:szCs w:val="18"/>
        </w:rPr>
        <w:t xml:space="preserve"> i nadále</w:t>
      </w:r>
      <w:r>
        <w:rPr>
          <w:sz w:val="18"/>
          <w:szCs w:val="18"/>
        </w:rPr>
        <w:t xml:space="preserve"> na dopravu</w:t>
      </w:r>
      <w:r w:rsidR="00ED23A8">
        <w:rPr>
          <w:sz w:val="18"/>
          <w:szCs w:val="18"/>
        </w:rPr>
        <w:t xml:space="preserve"> na výlety)</w:t>
      </w:r>
    </w:p>
    <w:p w:rsidR="00C72254" w:rsidRDefault="00C72254" w:rsidP="007F0121">
      <w:pPr>
        <w:spacing w:before="240" w:after="0" w:line="240" w:lineRule="auto"/>
        <w:contextualSpacing/>
        <w:jc w:val="both"/>
        <w:rPr>
          <w:i/>
          <w:sz w:val="18"/>
          <w:szCs w:val="18"/>
        </w:rPr>
      </w:pPr>
      <w:r w:rsidRPr="00C72254">
        <w:rPr>
          <w:i/>
          <w:sz w:val="18"/>
          <w:szCs w:val="18"/>
        </w:rPr>
        <w:t>Návrh byl ŠR jednomyslně schválen.</w:t>
      </w:r>
    </w:p>
    <w:p w:rsidR="00C72254" w:rsidRDefault="00C72254" w:rsidP="007F0121">
      <w:pPr>
        <w:spacing w:before="240" w:after="0" w:line="240" w:lineRule="auto"/>
        <w:contextualSpacing/>
        <w:jc w:val="both"/>
        <w:rPr>
          <w:i/>
          <w:sz w:val="18"/>
          <w:szCs w:val="18"/>
        </w:rPr>
      </w:pPr>
    </w:p>
    <w:p w:rsidR="008044C9" w:rsidRDefault="00B95EBB" w:rsidP="007F0121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5</w:t>
      </w:r>
      <w:r w:rsidR="008044C9">
        <w:rPr>
          <w:b/>
          <w:sz w:val="18"/>
          <w:szCs w:val="18"/>
        </w:rPr>
        <w:t>.</w:t>
      </w:r>
      <w:r w:rsidR="00C72254">
        <w:rPr>
          <w:b/>
          <w:sz w:val="18"/>
          <w:szCs w:val="18"/>
        </w:rPr>
        <w:t xml:space="preserve"> Nové hřiště na zahradě školy - dotace MMR pro vítěze soutěže Vesnice roku</w:t>
      </w:r>
    </w:p>
    <w:p w:rsidR="00AB00DD" w:rsidRDefault="00844554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Paní Poláková předložila již zpracovanou dokumentaci k vybudování nového multifunkčního hřiště. V současné době není </w:t>
      </w:r>
      <w:r w:rsidR="00842675">
        <w:rPr>
          <w:sz w:val="18"/>
          <w:szCs w:val="18"/>
        </w:rPr>
        <w:t>finálně</w:t>
      </w:r>
      <w:r>
        <w:rPr>
          <w:sz w:val="18"/>
          <w:szCs w:val="18"/>
        </w:rPr>
        <w:t xml:space="preserve"> dořešen povrch hřiště. Je možné ho v dokumentaci ještě upřesnit v mezidobí.</w:t>
      </w:r>
      <w:r w:rsidR="00BE6FF4">
        <w:rPr>
          <w:sz w:val="18"/>
          <w:szCs w:val="18"/>
        </w:rPr>
        <w:t xml:space="preserve"> Hlavním kritériem je bezpečnost dětí při sportu (zamezení kluzkosti i po deštích) a údržba povrchu v zimních měsících.</w:t>
      </w:r>
    </w:p>
    <w:p w:rsidR="00B615CB" w:rsidRDefault="00B615CB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</w:p>
    <w:p w:rsidR="00B615CB" w:rsidRPr="00F709D0" w:rsidRDefault="00B615CB" w:rsidP="007F0121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  <w:r w:rsidRPr="00F709D0">
        <w:rPr>
          <w:b/>
          <w:sz w:val="18"/>
          <w:szCs w:val="18"/>
        </w:rPr>
        <w:t>6. Přihrádky pro kelímky a zubní kartáčky v MŠ</w:t>
      </w:r>
      <w:r w:rsidR="00C02DA5">
        <w:rPr>
          <w:b/>
          <w:sz w:val="18"/>
          <w:szCs w:val="18"/>
        </w:rPr>
        <w:t xml:space="preserve"> - informovala paní </w:t>
      </w:r>
      <w:proofErr w:type="spellStart"/>
      <w:r w:rsidR="00C02DA5">
        <w:rPr>
          <w:b/>
          <w:sz w:val="18"/>
          <w:szCs w:val="18"/>
        </w:rPr>
        <w:t>Levínská</w:t>
      </w:r>
      <w:proofErr w:type="spellEnd"/>
    </w:p>
    <w:p w:rsidR="00B615CB" w:rsidRDefault="00B615CB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* v umývárnách ve všech odděleních školky</w:t>
      </w:r>
      <w:r w:rsidR="000654E7">
        <w:rPr>
          <w:sz w:val="18"/>
          <w:szCs w:val="18"/>
        </w:rPr>
        <w:t xml:space="preserve"> jsou nově </w:t>
      </w:r>
      <w:r w:rsidR="00841261">
        <w:rPr>
          <w:sz w:val="18"/>
          <w:szCs w:val="18"/>
        </w:rPr>
        <w:t>instalovány</w:t>
      </w:r>
      <w:r w:rsidR="000654E7">
        <w:rPr>
          <w:sz w:val="18"/>
          <w:szCs w:val="18"/>
        </w:rPr>
        <w:t xml:space="preserve"> poličky na kelímky a kartáčky na zuby v rámci správné výchovy ke zdraví</w:t>
      </w:r>
      <w:r w:rsidR="004B1545">
        <w:rPr>
          <w:sz w:val="18"/>
          <w:szCs w:val="18"/>
        </w:rPr>
        <w:t xml:space="preserve"> a osvojení si základních hygienických návyků dětí do 3 let</w:t>
      </w:r>
    </w:p>
    <w:p w:rsidR="004B1545" w:rsidRDefault="004B1545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</w:p>
    <w:p w:rsidR="004B1545" w:rsidRPr="00C02DA5" w:rsidRDefault="00F709D0" w:rsidP="007F0121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  <w:r w:rsidRPr="00C02DA5">
        <w:rPr>
          <w:b/>
          <w:sz w:val="18"/>
          <w:szCs w:val="18"/>
        </w:rPr>
        <w:t>7. Akce školy - seznámila paní ředitelka</w:t>
      </w:r>
    </w:p>
    <w:p w:rsidR="00F709D0" w:rsidRDefault="00F709D0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Vánoční Jarmark, přednáška EKOKOM - třídění obalů, finanční gramotnost pro 8. a 9. třídy, SCIO testy pro 9. ročník, den jazyků, přednáška </w:t>
      </w:r>
      <w:proofErr w:type="spellStart"/>
      <w:r>
        <w:rPr>
          <w:sz w:val="18"/>
          <w:szCs w:val="18"/>
        </w:rPr>
        <w:t>arboristů</w:t>
      </w:r>
      <w:proofErr w:type="spellEnd"/>
      <w:r>
        <w:rPr>
          <w:sz w:val="18"/>
          <w:szCs w:val="18"/>
        </w:rPr>
        <w:t xml:space="preserve"> s praktickými ukázkami, akce s p. Vondrákem - psí spřežení, výlet školní družiny do Starých Hradů</w:t>
      </w:r>
    </w:p>
    <w:p w:rsidR="009A3490" w:rsidRDefault="009A3490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</w:p>
    <w:p w:rsidR="009A3490" w:rsidRPr="005728CA" w:rsidRDefault="009A3490" w:rsidP="007F0121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  <w:r w:rsidRPr="005728CA">
        <w:rPr>
          <w:b/>
          <w:sz w:val="18"/>
          <w:szCs w:val="18"/>
        </w:rPr>
        <w:t>8. Vzdělávání pedagogů - seznámila paní ředitelka</w:t>
      </w:r>
    </w:p>
    <w:p w:rsidR="009A3490" w:rsidRDefault="009A3490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pedagogický sbor </w:t>
      </w:r>
      <w:proofErr w:type="gramStart"/>
      <w:r>
        <w:rPr>
          <w:sz w:val="18"/>
          <w:szCs w:val="18"/>
        </w:rPr>
        <w:t>absolvoval</w:t>
      </w:r>
      <w:proofErr w:type="gramEnd"/>
      <w:r>
        <w:rPr>
          <w:sz w:val="18"/>
          <w:szCs w:val="18"/>
        </w:rPr>
        <w:t xml:space="preserve"> 2 kurzy Etická výchova ve školách, nyní se </w:t>
      </w:r>
      <w:r w:rsidR="00DC5969">
        <w:rPr>
          <w:sz w:val="18"/>
          <w:szCs w:val="18"/>
        </w:rPr>
        <w:t xml:space="preserve">pedagogové </w:t>
      </w:r>
      <w:r>
        <w:rPr>
          <w:sz w:val="18"/>
          <w:szCs w:val="18"/>
        </w:rPr>
        <w:t xml:space="preserve">snaží nenásilně, ale </w:t>
      </w:r>
      <w:r w:rsidR="00DC5969">
        <w:rPr>
          <w:sz w:val="18"/>
          <w:szCs w:val="18"/>
        </w:rPr>
        <w:t>účelně</w:t>
      </w:r>
      <w:r>
        <w:rPr>
          <w:sz w:val="18"/>
          <w:szCs w:val="18"/>
        </w:rPr>
        <w:t xml:space="preserve"> implementovat do denního kontaktu se žáky</w:t>
      </w:r>
    </w:p>
    <w:p w:rsidR="007143BD" w:rsidRDefault="007143BD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</w:p>
    <w:p w:rsidR="007143BD" w:rsidRPr="007143BD" w:rsidRDefault="007143BD" w:rsidP="007F0121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  <w:r w:rsidRPr="007143BD">
        <w:rPr>
          <w:b/>
          <w:sz w:val="18"/>
          <w:szCs w:val="18"/>
        </w:rPr>
        <w:t>9. Změna termínu zápisu do 1. ročníku ZŠ - seznámila paní ředitelka</w:t>
      </w:r>
    </w:p>
    <w:p w:rsidR="007143BD" w:rsidRDefault="007143BD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zápis do MŠ se bude konat ve čt a pá 4. a </w:t>
      </w:r>
      <w:proofErr w:type="gramStart"/>
      <w:r>
        <w:rPr>
          <w:sz w:val="18"/>
          <w:szCs w:val="18"/>
        </w:rPr>
        <w:t>5.5.2017</w:t>
      </w:r>
      <w:proofErr w:type="gramEnd"/>
      <w:r>
        <w:rPr>
          <w:sz w:val="18"/>
          <w:szCs w:val="18"/>
        </w:rPr>
        <w:t xml:space="preserve">, do ZŠ ve čt 13.4.2017. </w:t>
      </w:r>
      <w:r w:rsidR="00E41379">
        <w:rPr>
          <w:sz w:val="18"/>
          <w:szCs w:val="18"/>
        </w:rPr>
        <w:t>V případě žádosti o odklad povinné školní docházky, musí</w:t>
      </w:r>
      <w:r>
        <w:rPr>
          <w:sz w:val="18"/>
          <w:szCs w:val="18"/>
        </w:rPr>
        <w:t xml:space="preserve"> rodič předložit doporučení lékaře, vyjádření </w:t>
      </w:r>
      <w:r w:rsidR="00E41379">
        <w:rPr>
          <w:sz w:val="18"/>
          <w:szCs w:val="18"/>
        </w:rPr>
        <w:t>p</w:t>
      </w:r>
      <w:r>
        <w:rPr>
          <w:sz w:val="18"/>
          <w:szCs w:val="18"/>
        </w:rPr>
        <w:t xml:space="preserve">edagogicko-psychologické poradny, případně </w:t>
      </w:r>
      <w:r w:rsidR="00E41379">
        <w:rPr>
          <w:sz w:val="18"/>
          <w:szCs w:val="18"/>
        </w:rPr>
        <w:t>speciálně pedagogického centra již při zápisu.</w:t>
      </w:r>
    </w:p>
    <w:p w:rsidR="006B5ACD" w:rsidRDefault="006B5ACD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</w:p>
    <w:p w:rsidR="006B5ACD" w:rsidRDefault="006B5ACD" w:rsidP="007F0121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  <w:r w:rsidRPr="006B5ACD">
        <w:rPr>
          <w:b/>
          <w:sz w:val="18"/>
          <w:szCs w:val="18"/>
        </w:rPr>
        <w:lastRenderedPageBreak/>
        <w:t>10. Nová vyhláška o prodeji potravin ve školách - seznámila paní ředitelka</w:t>
      </w:r>
    </w:p>
    <w:p w:rsidR="002E7F29" w:rsidRDefault="00D6609A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* vyhláška</w:t>
      </w:r>
      <w:r w:rsidR="00E41379">
        <w:rPr>
          <w:sz w:val="18"/>
          <w:szCs w:val="18"/>
        </w:rPr>
        <w:t xml:space="preserve"> </w:t>
      </w:r>
      <w:r w:rsidR="00B34529">
        <w:rPr>
          <w:sz w:val="18"/>
          <w:szCs w:val="18"/>
        </w:rPr>
        <w:t xml:space="preserve">č.282/2016 o požadavcích na potraviny, pro které je přípustná reklama a které lze nabízet k prodeji a </w:t>
      </w:r>
      <w:proofErr w:type="spellStart"/>
      <w:r w:rsidR="00B34529">
        <w:rPr>
          <w:sz w:val="18"/>
          <w:szCs w:val="18"/>
        </w:rPr>
        <w:t>prodávávat</w:t>
      </w:r>
      <w:proofErr w:type="spellEnd"/>
      <w:r w:rsidR="00B34529">
        <w:rPr>
          <w:sz w:val="18"/>
          <w:szCs w:val="18"/>
        </w:rPr>
        <w:t xml:space="preserve"> ve školách a školských zařízeních</w:t>
      </w:r>
      <w:r>
        <w:rPr>
          <w:sz w:val="18"/>
          <w:szCs w:val="18"/>
        </w:rPr>
        <w:t xml:space="preserve"> specifikuje druhy pečiva, složení mléčných výrobků, vhodných pro stravování dětí. V současné dob</w:t>
      </w:r>
      <w:r w:rsidR="00B34529">
        <w:rPr>
          <w:sz w:val="18"/>
          <w:szCs w:val="18"/>
        </w:rPr>
        <w:t xml:space="preserve">ě je od firmy </w:t>
      </w:r>
      <w:proofErr w:type="spellStart"/>
      <w:r w:rsidR="00B34529">
        <w:rPr>
          <w:sz w:val="18"/>
          <w:szCs w:val="18"/>
        </w:rPr>
        <w:t>Laktea</w:t>
      </w:r>
      <w:proofErr w:type="spellEnd"/>
      <w:r w:rsidR="00B34529">
        <w:rPr>
          <w:sz w:val="18"/>
          <w:szCs w:val="18"/>
        </w:rPr>
        <w:t xml:space="preserve"> (dodavatelská společnost dotovaných i nedotovaných výrobků školám</w:t>
      </w:r>
      <w:bookmarkStart w:id="0" w:name="_GoBack"/>
      <w:bookmarkEnd w:id="0"/>
      <w:r>
        <w:rPr>
          <w:sz w:val="18"/>
          <w:szCs w:val="18"/>
        </w:rPr>
        <w:t>) nabízen nový sortiment výrobků, probíhá jeho "testování" a zavádění do praxe.</w:t>
      </w:r>
    </w:p>
    <w:p w:rsidR="009C5AAC" w:rsidRDefault="009C5AAC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</w:p>
    <w:p w:rsidR="009C5AAC" w:rsidRPr="009C5AAC" w:rsidRDefault="009C5AAC" w:rsidP="007F0121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  <w:r w:rsidRPr="009C5AAC">
        <w:rPr>
          <w:b/>
          <w:sz w:val="18"/>
          <w:szCs w:val="18"/>
        </w:rPr>
        <w:t>11. Firma ALTIMA - reflexní prvky - seznámila paní ředitelka</w:t>
      </w:r>
    </w:p>
    <w:p w:rsidR="009C5AAC" w:rsidRDefault="009C5AAC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* paní ředitelka upozornila na problém nedostatečného vybavení žáků reflexními prvky a zdůraznila důležitost pravidla "vidět a být viděn".</w:t>
      </w:r>
    </w:p>
    <w:p w:rsidR="009C5AAC" w:rsidRDefault="009C5AAC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Rodiče budou upozorňováni během třídních schůzek na nutnost těchto prvků v zájmu všeobecné bezpečnosti.</w:t>
      </w:r>
    </w:p>
    <w:p w:rsidR="00D6609A" w:rsidRDefault="00D6609A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</w:p>
    <w:p w:rsidR="00D6609A" w:rsidRPr="008D571E" w:rsidRDefault="008D571E" w:rsidP="007F0121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  <w:r w:rsidRPr="008D571E">
        <w:rPr>
          <w:b/>
          <w:sz w:val="18"/>
          <w:szCs w:val="18"/>
        </w:rPr>
        <w:t>12. Různé</w:t>
      </w:r>
    </w:p>
    <w:p w:rsidR="008D571E" w:rsidRPr="00D6609A" w:rsidRDefault="00121557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* problém inkluze žáků není novým pojmem v naší škole, žáky se specifickými poruchami naše škola standardně přijímá, jsou jim poskytovány asistenti jak MŠ, tak v ZŠ</w:t>
      </w:r>
    </w:p>
    <w:p w:rsidR="006B5ACD" w:rsidRDefault="006B5ACD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</w:p>
    <w:p w:rsidR="00EA1DC5" w:rsidRPr="007347EC" w:rsidRDefault="00A211A3" w:rsidP="007F0121">
      <w:pPr>
        <w:spacing w:before="240" w:after="0" w:line="240" w:lineRule="auto"/>
        <w:contextualSpacing/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PŘEDBĚŽNÝ </w:t>
      </w:r>
      <w:r w:rsidR="00EA1DC5" w:rsidRPr="007347EC">
        <w:rPr>
          <w:b/>
          <w:color w:val="FF0000"/>
          <w:sz w:val="18"/>
          <w:szCs w:val="18"/>
        </w:rPr>
        <w:t xml:space="preserve">TERMÍN DALŠÍ SCHŮZKY: </w:t>
      </w:r>
      <w:r>
        <w:rPr>
          <w:b/>
          <w:color w:val="FF0000"/>
          <w:sz w:val="18"/>
          <w:szCs w:val="18"/>
        </w:rPr>
        <w:t xml:space="preserve"> </w:t>
      </w:r>
      <w:r w:rsidR="00121557">
        <w:rPr>
          <w:b/>
          <w:color w:val="FF0000"/>
          <w:sz w:val="18"/>
          <w:szCs w:val="18"/>
        </w:rPr>
        <w:t>DUBEN/KVĚTEN</w:t>
      </w:r>
      <w:r>
        <w:rPr>
          <w:b/>
          <w:color w:val="FF0000"/>
          <w:sz w:val="18"/>
          <w:szCs w:val="18"/>
        </w:rPr>
        <w:t xml:space="preserve"> 201</w:t>
      </w:r>
      <w:r w:rsidR="00121557">
        <w:rPr>
          <w:b/>
          <w:color w:val="FF0000"/>
          <w:sz w:val="18"/>
          <w:szCs w:val="18"/>
        </w:rPr>
        <w:t>7</w:t>
      </w:r>
      <w:r>
        <w:rPr>
          <w:b/>
          <w:color w:val="FF0000"/>
          <w:sz w:val="18"/>
          <w:szCs w:val="18"/>
        </w:rPr>
        <w:t xml:space="preserve"> (bude operativně upřesněno)</w:t>
      </w:r>
    </w:p>
    <w:p w:rsidR="007347EC" w:rsidRPr="009E1CCE" w:rsidRDefault="007347EC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</w:p>
    <w:p w:rsidR="006F358C" w:rsidRDefault="006F358C" w:rsidP="007F0121">
      <w:pPr>
        <w:spacing w:before="240" w:after="0" w:line="240" w:lineRule="auto"/>
        <w:contextualSpacing/>
        <w:jc w:val="both"/>
      </w:pPr>
    </w:p>
    <w:p w:rsidR="00B87382" w:rsidRDefault="003F5E66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Dne </w:t>
      </w:r>
      <w:proofErr w:type="gramStart"/>
      <w:r w:rsidR="00121557">
        <w:rPr>
          <w:sz w:val="18"/>
          <w:szCs w:val="18"/>
        </w:rPr>
        <w:t>12.12.2016</w:t>
      </w:r>
      <w:proofErr w:type="gramEnd"/>
      <w:r w:rsidR="006F358C" w:rsidRPr="006F358C">
        <w:rPr>
          <w:sz w:val="18"/>
          <w:szCs w:val="18"/>
        </w:rPr>
        <w:t xml:space="preserve"> zapsala Markéta Sládková</w:t>
      </w:r>
    </w:p>
    <w:p w:rsidR="003F5E66" w:rsidRDefault="009E1CCE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Dne </w:t>
      </w:r>
      <w:r w:rsidR="00121557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="00E76EBB">
        <w:rPr>
          <w:sz w:val="18"/>
          <w:szCs w:val="18"/>
        </w:rPr>
        <w:t xml:space="preserve">    </w:t>
      </w:r>
      <w:r w:rsidR="00A211A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3F5E66">
        <w:rPr>
          <w:sz w:val="18"/>
          <w:szCs w:val="18"/>
        </w:rPr>
        <w:t xml:space="preserve"> zkontroloval</w:t>
      </w:r>
      <w:proofErr w:type="gramEnd"/>
      <w:r w:rsidR="003F5E66">
        <w:rPr>
          <w:sz w:val="18"/>
          <w:szCs w:val="18"/>
        </w:rPr>
        <w:t xml:space="preserve"> a doplnil Pavel Kaplan</w:t>
      </w:r>
    </w:p>
    <w:sectPr w:rsidR="003F5E66" w:rsidSect="00B92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050F7"/>
    <w:rsid w:val="000078C5"/>
    <w:rsid w:val="0002427C"/>
    <w:rsid w:val="00042EC3"/>
    <w:rsid w:val="000654E7"/>
    <w:rsid w:val="000707A8"/>
    <w:rsid w:val="0008347A"/>
    <w:rsid w:val="00083CFC"/>
    <w:rsid w:val="00085FFD"/>
    <w:rsid w:val="00087909"/>
    <w:rsid w:val="000B758F"/>
    <w:rsid w:val="000B7F8D"/>
    <w:rsid w:val="000D57C7"/>
    <w:rsid w:val="000E0214"/>
    <w:rsid w:val="000E0EB0"/>
    <w:rsid w:val="000F14E3"/>
    <w:rsid w:val="00117BA6"/>
    <w:rsid w:val="00121557"/>
    <w:rsid w:val="00126A04"/>
    <w:rsid w:val="0018710A"/>
    <w:rsid w:val="00191D9B"/>
    <w:rsid w:val="00194ECE"/>
    <w:rsid w:val="00195781"/>
    <w:rsid w:val="00197A58"/>
    <w:rsid w:val="001B3EDE"/>
    <w:rsid w:val="001C0CD1"/>
    <w:rsid w:val="001C6530"/>
    <w:rsid w:val="001E2F2F"/>
    <w:rsid w:val="001E54F8"/>
    <w:rsid w:val="001E6291"/>
    <w:rsid w:val="001E7E0D"/>
    <w:rsid w:val="001F4694"/>
    <w:rsid w:val="002050F7"/>
    <w:rsid w:val="002137B3"/>
    <w:rsid w:val="0022023E"/>
    <w:rsid w:val="00227D7C"/>
    <w:rsid w:val="0023401C"/>
    <w:rsid w:val="00270756"/>
    <w:rsid w:val="002745D2"/>
    <w:rsid w:val="002A0161"/>
    <w:rsid w:val="002A2936"/>
    <w:rsid w:val="002C4626"/>
    <w:rsid w:val="002C4F64"/>
    <w:rsid w:val="002C59E0"/>
    <w:rsid w:val="002D47E2"/>
    <w:rsid w:val="002E7F29"/>
    <w:rsid w:val="0030511E"/>
    <w:rsid w:val="003056C6"/>
    <w:rsid w:val="00316F9D"/>
    <w:rsid w:val="003250CC"/>
    <w:rsid w:val="00353FA1"/>
    <w:rsid w:val="00376647"/>
    <w:rsid w:val="003A3609"/>
    <w:rsid w:val="003A3AB1"/>
    <w:rsid w:val="003B233B"/>
    <w:rsid w:val="003C78F1"/>
    <w:rsid w:val="003F5E66"/>
    <w:rsid w:val="003F65F6"/>
    <w:rsid w:val="003F7225"/>
    <w:rsid w:val="00435C8B"/>
    <w:rsid w:val="00442D97"/>
    <w:rsid w:val="00452BF7"/>
    <w:rsid w:val="0049454F"/>
    <w:rsid w:val="004B1246"/>
    <w:rsid w:val="004B1545"/>
    <w:rsid w:val="004B7D35"/>
    <w:rsid w:val="004D7EAE"/>
    <w:rsid w:val="004E2BD0"/>
    <w:rsid w:val="004E5B9F"/>
    <w:rsid w:val="004F2CBB"/>
    <w:rsid w:val="004F420F"/>
    <w:rsid w:val="00522191"/>
    <w:rsid w:val="00525184"/>
    <w:rsid w:val="00526597"/>
    <w:rsid w:val="00533DA6"/>
    <w:rsid w:val="00534A4F"/>
    <w:rsid w:val="00543B23"/>
    <w:rsid w:val="00545AD7"/>
    <w:rsid w:val="00547841"/>
    <w:rsid w:val="005503CF"/>
    <w:rsid w:val="00565391"/>
    <w:rsid w:val="00566FA2"/>
    <w:rsid w:val="00567509"/>
    <w:rsid w:val="005728CA"/>
    <w:rsid w:val="00575C3B"/>
    <w:rsid w:val="005B5F2E"/>
    <w:rsid w:val="005E597D"/>
    <w:rsid w:val="00620B1D"/>
    <w:rsid w:val="00620BC5"/>
    <w:rsid w:val="00626D41"/>
    <w:rsid w:val="00651214"/>
    <w:rsid w:val="006614EB"/>
    <w:rsid w:val="00683129"/>
    <w:rsid w:val="00691279"/>
    <w:rsid w:val="006955ED"/>
    <w:rsid w:val="006A1DF2"/>
    <w:rsid w:val="006B5ACD"/>
    <w:rsid w:val="006B7F29"/>
    <w:rsid w:val="006C4E40"/>
    <w:rsid w:val="006E3681"/>
    <w:rsid w:val="006F27D3"/>
    <w:rsid w:val="006F2ECC"/>
    <w:rsid w:val="006F358C"/>
    <w:rsid w:val="006F712C"/>
    <w:rsid w:val="007143BD"/>
    <w:rsid w:val="00724CFD"/>
    <w:rsid w:val="007347EC"/>
    <w:rsid w:val="00742AB3"/>
    <w:rsid w:val="007671F7"/>
    <w:rsid w:val="007A0BBB"/>
    <w:rsid w:val="007B3625"/>
    <w:rsid w:val="007C630F"/>
    <w:rsid w:val="007D0F79"/>
    <w:rsid w:val="007F0121"/>
    <w:rsid w:val="007F1F9F"/>
    <w:rsid w:val="008020A1"/>
    <w:rsid w:val="008044C9"/>
    <w:rsid w:val="00807F30"/>
    <w:rsid w:val="00812239"/>
    <w:rsid w:val="008303D4"/>
    <w:rsid w:val="00833758"/>
    <w:rsid w:val="00833C44"/>
    <w:rsid w:val="00841261"/>
    <w:rsid w:val="00841E6F"/>
    <w:rsid w:val="00842675"/>
    <w:rsid w:val="00844554"/>
    <w:rsid w:val="00873060"/>
    <w:rsid w:val="008A0890"/>
    <w:rsid w:val="008B0666"/>
    <w:rsid w:val="008B4689"/>
    <w:rsid w:val="008B6CBB"/>
    <w:rsid w:val="008C6EA9"/>
    <w:rsid w:val="008D183F"/>
    <w:rsid w:val="008D571E"/>
    <w:rsid w:val="008E39D7"/>
    <w:rsid w:val="008E66C2"/>
    <w:rsid w:val="008F6779"/>
    <w:rsid w:val="00912F7F"/>
    <w:rsid w:val="0091691C"/>
    <w:rsid w:val="00932C61"/>
    <w:rsid w:val="00937412"/>
    <w:rsid w:val="009544B6"/>
    <w:rsid w:val="00974500"/>
    <w:rsid w:val="00982010"/>
    <w:rsid w:val="00982619"/>
    <w:rsid w:val="00984743"/>
    <w:rsid w:val="009A3490"/>
    <w:rsid w:val="009A75D6"/>
    <w:rsid w:val="009C4EF7"/>
    <w:rsid w:val="009C5AAC"/>
    <w:rsid w:val="009D13CD"/>
    <w:rsid w:val="009E1CCE"/>
    <w:rsid w:val="009E6204"/>
    <w:rsid w:val="009E7A39"/>
    <w:rsid w:val="009F407A"/>
    <w:rsid w:val="00A211A3"/>
    <w:rsid w:val="00A340E1"/>
    <w:rsid w:val="00A40F87"/>
    <w:rsid w:val="00A419CC"/>
    <w:rsid w:val="00A466F1"/>
    <w:rsid w:val="00A47456"/>
    <w:rsid w:val="00A54EBE"/>
    <w:rsid w:val="00A6020B"/>
    <w:rsid w:val="00A866EA"/>
    <w:rsid w:val="00A92D55"/>
    <w:rsid w:val="00AB00DD"/>
    <w:rsid w:val="00AF509F"/>
    <w:rsid w:val="00B0069B"/>
    <w:rsid w:val="00B008B3"/>
    <w:rsid w:val="00B116E8"/>
    <w:rsid w:val="00B22DDB"/>
    <w:rsid w:val="00B23D3F"/>
    <w:rsid w:val="00B25EFE"/>
    <w:rsid w:val="00B32E82"/>
    <w:rsid w:val="00B34529"/>
    <w:rsid w:val="00B438D4"/>
    <w:rsid w:val="00B43E4F"/>
    <w:rsid w:val="00B604D4"/>
    <w:rsid w:val="00B615CB"/>
    <w:rsid w:val="00B75EE9"/>
    <w:rsid w:val="00B819A7"/>
    <w:rsid w:val="00B85B48"/>
    <w:rsid w:val="00B87382"/>
    <w:rsid w:val="00B87847"/>
    <w:rsid w:val="00B92E8D"/>
    <w:rsid w:val="00B95EBB"/>
    <w:rsid w:val="00BA7322"/>
    <w:rsid w:val="00BD3DDD"/>
    <w:rsid w:val="00BE5709"/>
    <w:rsid w:val="00BE6FF4"/>
    <w:rsid w:val="00BE7F34"/>
    <w:rsid w:val="00BF4AC6"/>
    <w:rsid w:val="00C02DA5"/>
    <w:rsid w:val="00C31920"/>
    <w:rsid w:val="00C31949"/>
    <w:rsid w:val="00C44721"/>
    <w:rsid w:val="00C56B33"/>
    <w:rsid w:val="00C60954"/>
    <w:rsid w:val="00C72254"/>
    <w:rsid w:val="00C73EB2"/>
    <w:rsid w:val="00C77CC8"/>
    <w:rsid w:val="00C86D4A"/>
    <w:rsid w:val="00C87D04"/>
    <w:rsid w:val="00C92886"/>
    <w:rsid w:val="00CA3041"/>
    <w:rsid w:val="00CA42C0"/>
    <w:rsid w:val="00CA601B"/>
    <w:rsid w:val="00CB5BF5"/>
    <w:rsid w:val="00CF6E20"/>
    <w:rsid w:val="00CF7B68"/>
    <w:rsid w:val="00D02479"/>
    <w:rsid w:val="00D05BB4"/>
    <w:rsid w:val="00D1195B"/>
    <w:rsid w:val="00D11DFA"/>
    <w:rsid w:val="00D14091"/>
    <w:rsid w:val="00D163AC"/>
    <w:rsid w:val="00D16439"/>
    <w:rsid w:val="00D2521B"/>
    <w:rsid w:val="00D33C88"/>
    <w:rsid w:val="00D42086"/>
    <w:rsid w:val="00D56B2F"/>
    <w:rsid w:val="00D64CA6"/>
    <w:rsid w:val="00D64E7D"/>
    <w:rsid w:val="00D6609A"/>
    <w:rsid w:val="00D730D3"/>
    <w:rsid w:val="00D825FC"/>
    <w:rsid w:val="00D9314F"/>
    <w:rsid w:val="00DA2D7E"/>
    <w:rsid w:val="00DB0D55"/>
    <w:rsid w:val="00DC5969"/>
    <w:rsid w:val="00DD5830"/>
    <w:rsid w:val="00DF05C2"/>
    <w:rsid w:val="00DF48B3"/>
    <w:rsid w:val="00E41379"/>
    <w:rsid w:val="00E46A93"/>
    <w:rsid w:val="00E56617"/>
    <w:rsid w:val="00E664A7"/>
    <w:rsid w:val="00E76EBB"/>
    <w:rsid w:val="00E92F13"/>
    <w:rsid w:val="00EA1DC5"/>
    <w:rsid w:val="00EB3B80"/>
    <w:rsid w:val="00EC2D0E"/>
    <w:rsid w:val="00ED0E49"/>
    <w:rsid w:val="00ED23A8"/>
    <w:rsid w:val="00ED2B86"/>
    <w:rsid w:val="00EE1D23"/>
    <w:rsid w:val="00F00506"/>
    <w:rsid w:val="00F20F10"/>
    <w:rsid w:val="00F430D2"/>
    <w:rsid w:val="00F709D0"/>
    <w:rsid w:val="00F70A88"/>
    <w:rsid w:val="00F9604F"/>
    <w:rsid w:val="00FA0906"/>
    <w:rsid w:val="00FA1DD2"/>
    <w:rsid w:val="00FC701C"/>
    <w:rsid w:val="00FE25FB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24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2050F7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A60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2050F7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A60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673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</dc:creator>
  <cp:lastModifiedBy>Alice Kuhn-Gaberová</cp:lastModifiedBy>
  <cp:revision>39</cp:revision>
  <dcterms:created xsi:type="dcterms:W3CDTF">2016-12-13T15:00:00Z</dcterms:created>
  <dcterms:modified xsi:type="dcterms:W3CDTF">2016-12-15T06:14:00Z</dcterms:modified>
</cp:coreProperties>
</file>